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F4E7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5F4E70" w:rsidRDefault="00D319B0" w:rsidP="00D319B0">
            <w:r w:rsidRPr="005F4E70">
              <w:t>УТВЕРЖДАЮ</w:t>
            </w:r>
          </w:p>
          <w:p w:rsidR="00D319B0" w:rsidRPr="005F4E70" w:rsidRDefault="00A260CF" w:rsidP="00D319B0">
            <w:r w:rsidRPr="005F4E70">
              <w:t xml:space="preserve">Начальник </w:t>
            </w:r>
            <w:r w:rsidR="00D319B0" w:rsidRPr="005F4E70">
              <w:t xml:space="preserve"> </w:t>
            </w:r>
            <w:r w:rsidRPr="005F4E70">
              <w:rPr>
                <w:b/>
              </w:rPr>
              <w:t xml:space="preserve"> </w:t>
            </w:r>
            <w:r w:rsidRPr="005F4E70">
              <w:t xml:space="preserve">Межрайонной инспекции ФНС России №2 по Свердловской области </w:t>
            </w:r>
          </w:p>
          <w:p w:rsidR="00D319B0" w:rsidRPr="005F4E70" w:rsidRDefault="00D319B0" w:rsidP="00D319B0">
            <w:r w:rsidRPr="005F4E70">
              <w:t xml:space="preserve">______________ </w:t>
            </w:r>
            <w:r w:rsidR="00A260CF" w:rsidRPr="005F4E70">
              <w:t>Е.В.</w:t>
            </w:r>
            <w:r w:rsidR="005F4E70">
              <w:t xml:space="preserve"> </w:t>
            </w:r>
            <w:r w:rsidR="00A260CF" w:rsidRPr="005F4E70">
              <w:t>Пушкарева</w:t>
            </w:r>
          </w:p>
          <w:p w:rsidR="00E776ED" w:rsidRPr="005F4E70" w:rsidRDefault="00D319B0" w:rsidP="00962D59">
            <w:r w:rsidRPr="005F4E70">
              <w:t xml:space="preserve"> "____" _________ 201</w:t>
            </w:r>
            <w:r w:rsidR="00962D59" w:rsidRPr="005F4E70">
              <w:t>9</w:t>
            </w:r>
            <w:r w:rsidRPr="005F4E70">
              <w:t xml:space="preserve"> г.</w:t>
            </w:r>
          </w:p>
        </w:tc>
      </w:tr>
    </w:tbl>
    <w:p w:rsidR="00E776ED" w:rsidRPr="005F4E70" w:rsidRDefault="00E776ED" w:rsidP="00E776ED"/>
    <w:p w:rsidR="00E776ED" w:rsidRPr="005F4E70" w:rsidRDefault="00E776ED" w:rsidP="00E776ED">
      <w:pPr>
        <w:rPr>
          <w:rStyle w:val="FontStyle27"/>
          <w:sz w:val="24"/>
          <w:szCs w:val="24"/>
        </w:rPr>
      </w:pPr>
    </w:p>
    <w:p w:rsidR="00E776ED" w:rsidRPr="005F4E70" w:rsidRDefault="00E776ED" w:rsidP="00E776ED">
      <w:pPr>
        <w:rPr>
          <w:rStyle w:val="FontStyle27"/>
          <w:sz w:val="24"/>
          <w:szCs w:val="24"/>
        </w:rPr>
      </w:pPr>
    </w:p>
    <w:p w:rsidR="00E776ED" w:rsidRPr="005F4E70" w:rsidRDefault="00E776ED" w:rsidP="00E776ED">
      <w:pPr>
        <w:rPr>
          <w:rStyle w:val="FontStyle27"/>
          <w:sz w:val="24"/>
          <w:szCs w:val="24"/>
        </w:rPr>
      </w:pPr>
    </w:p>
    <w:p w:rsidR="00E776ED" w:rsidRPr="005F4E70" w:rsidRDefault="00E776ED" w:rsidP="00E776ED">
      <w:pPr>
        <w:rPr>
          <w:rStyle w:val="FontStyle27"/>
          <w:sz w:val="24"/>
          <w:szCs w:val="24"/>
        </w:rPr>
      </w:pPr>
    </w:p>
    <w:p w:rsidR="00E776ED" w:rsidRPr="005F4E70" w:rsidRDefault="00E776ED" w:rsidP="00E776ED">
      <w:pPr>
        <w:rPr>
          <w:rStyle w:val="FontStyle27"/>
          <w:sz w:val="24"/>
          <w:szCs w:val="24"/>
        </w:rPr>
      </w:pPr>
    </w:p>
    <w:p w:rsidR="00E776ED" w:rsidRPr="005F4E70" w:rsidRDefault="00E776ED" w:rsidP="00E776ED">
      <w:pPr>
        <w:rPr>
          <w:rStyle w:val="FontStyle27"/>
          <w:sz w:val="24"/>
          <w:szCs w:val="24"/>
        </w:rPr>
      </w:pPr>
    </w:p>
    <w:p w:rsidR="00E776ED" w:rsidRPr="005F4E70" w:rsidRDefault="00E776ED" w:rsidP="00E776ED">
      <w:pPr>
        <w:ind w:right="-32"/>
        <w:jc w:val="center"/>
        <w:rPr>
          <w:b/>
        </w:rPr>
      </w:pPr>
    </w:p>
    <w:p w:rsidR="00A260CF" w:rsidRPr="005F4E70" w:rsidRDefault="00A260CF" w:rsidP="00A260CF">
      <w:pPr>
        <w:pStyle w:val="Style27"/>
        <w:widowControl/>
        <w:spacing w:line="240" w:lineRule="auto"/>
        <w:rPr>
          <w:b/>
        </w:rPr>
      </w:pPr>
    </w:p>
    <w:p w:rsidR="00B5287E" w:rsidRPr="005F4E70" w:rsidRDefault="00B5287E" w:rsidP="00A260CF">
      <w:pPr>
        <w:pStyle w:val="Style27"/>
        <w:widowControl/>
        <w:spacing w:line="240" w:lineRule="auto"/>
        <w:rPr>
          <w:b/>
        </w:rPr>
      </w:pPr>
    </w:p>
    <w:p w:rsidR="00B5287E" w:rsidRPr="005F4E70" w:rsidRDefault="00B5287E" w:rsidP="00A260CF">
      <w:pPr>
        <w:pStyle w:val="Style27"/>
        <w:widowControl/>
        <w:spacing w:line="240" w:lineRule="auto"/>
        <w:rPr>
          <w:b/>
        </w:rPr>
      </w:pPr>
    </w:p>
    <w:p w:rsidR="00E776ED" w:rsidRPr="005F4E70" w:rsidRDefault="00E776ED" w:rsidP="00A260CF">
      <w:pPr>
        <w:pStyle w:val="Style27"/>
        <w:widowControl/>
        <w:spacing w:line="240" w:lineRule="auto"/>
        <w:rPr>
          <w:b/>
        </w:rPr>
      </w:pPr>
      <w:r w:rsidRPr="005F4E70">
        <w:rPr>
          <w:b/>
        </w:rPr>
        <w:t>Должностной регламент</w:t>
      </w:r>
      <w:r w:rsidRPr="005F4E70">
        <w:rPr>
          <w:b/>
        </w:rPr>
        <w:br/>
      </w:r>
      <w:r w:rsidR="00B662C8" w:rsidRPr="005F4E70">
        <w:rPr>
          <w:b/>
        </w:rPr>
        <w:t xml:space="preserve">старшего </w:t>
      </w:r>
      <w:r w:rsidR="0036182F" w:rsidRPr="005F4E70">
        <w:rPr>
          <w:b/>
        </w:rPr>
        <w:t xml:space="preserve">специалиста </w:t>
      </w:r>
      <w:r w:rsidR="00B662C8" w:rsidRPr="005F4E70">
        <w:rPr>
          <w:b/>
        </w:rPr>
        <w:t>3</w:t>
      </w:r>
      <w:r w:rsidR="0036182F" w:rsidRPr="005F4E70">
        <w:rPr>
          <w:b/>
        </w:rPr>
        <w:t xml:space="preserve"> разряда</w:t>
      </w:r>
      <w:r w:rsidR="00A260CF" w:rsidRPr="005F4E70">
        <w:rPr>
          <w:b/>
        </w:rPr>
        <w:t xml:space="preserve"> </w:t>
      </w:r>
      <w:r w:rsidR="00A260CF" w:rsidRPr="005F4E70">
        <w:rPr>
          <w:b/>
        </w:rPr>
        <w:br/>
      </w:r>
      <w:r w:rsidR="00D319B0" w:rsidRPr="005F4E70">
        <w:rPr>
          <w:b/>
        </w:rPr>
        <w:t xml:space="preserve">отдела </w:t>
      </w:r>
      <w:r w:rsidR="00A260CF" w:rsidRPr="005F4E70">
        <w:rPr>
          <w:b/>
        </w:rPr>
        <w:t>камеральных проверок №2</w:t>
      </w:r>
    </w:p>
    <w:p w:rsidR="00E776ED" w:rsidRPr="005F4E70" w:rsidRDefault="00A260CF" w:rsidP="00A260CF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F4E70">
        <w:rPr>
          <w:rFonts w:ascii="Times New Roman" w:eastAsiaTheme="minorEastAsia" w:hAnsi="Times New Roman" w:cs="Times New Roman"/>
          <w:b/>
          <w:sz w:val="24"/>
          <w:szCs w:val="24"/>
        </w:rPr>
        <w:t>Межрайонной инспекции ФНС России №2</w:t>
      </w:r>
      <w:r w:rsidR="00D319B0" w:rsidRPr="005F4E70">
        <w:rPr>
          <w:rFonts w:ascii="Times New Roman" w:eastAsiaTheme="minorEastAsia" w:hAnsi="Times New Roman" w:cs="Times New Roman"/>
          <w:b/>
          <w:sz w:val="24"/>
          <w:szCs w:val="24"/>
        </w:rPr>
        <w:t xml:space="preserve"> по Свердловской области</w:t>
      </w:r>
    </w:p>
    <w:p w:rsidR="00D319B0" w:rsidRPr="005F4E70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5F4E7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E7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F4E70" w:rsidRDefault="00E776ED" w:rsidP="00E776ED"/>
    <w:p w:rsidR="00E776ED" w:rsidRPr="005F4E70" w:rsidRDefault="00E776ED" w:rsidP="00A27D80">
      <w:pPr>
        <w:pStyle w:val="Style27"/>
        <w:widowControl/>
        <w:spacing w:line="240" w:lineRule="auto"/>
        <w:ind w:firstLine="567"/>
        <w:jc w:val="both"/>
      </w:pPr>
      <w:r w:rsidRPr="005F4E70">
        <w:rPr>
          <w:rStyle w:val="FontStyle35"/>
          <w:sz w:val="24"/>
          <w:szCs w:val="24"/>
        </w:rPr>
        <w:t>1.</w:t>
      </w:r>
      <w:r w:rsidRPr="005F4E70">
        <w:rPr>
          <w:rStyle w:val="FontStyle35"/>
          <w:sz w:val="24"/>
          <w:szCs w:val="24"/>
        </w:rPr>
        <w:tab/>
        <w:t>Должность     федеральной     государственной     гражданской     службы  (далее - гражданская служба)</w:t>
      </w:r>
      <w:r w:rsidR="00B662C8" w:rsidRPr="005F4E70">
        <w:rPr>
          <w:rStyle w:val="FontStyle35"/>
          <w:sz w:val="24"/>
          <w:szCs w:val="24"/>
        </w:rPr>
        <w:t xml:space="preserve"> старшего </w:t>
      </w:r>
      <w:r w:rsidRPr="005F4E70">
        <w:rPr>
          <w:rStyle w:val="FontStyle35"/>
          <w:sz w:val="24"/>
          <w:szCs w:val="24"/>
        </w:rPr>
        <w:t xml:space="preserve"> </w:t>
      </w:r>
      <w:r w:rsidR="0036182F" w:rsidRPr="005F4E70">
        <w:t xml:space="preserve">специалиста </w:t>
      </w:r>
      <w:r w:rsidR="00B662C8" w:rsidRPr="005F4E70">
        <w:t>3</w:t>
      </w:r>
      <w:r w:rsidR="0036182F" w:rsidRPr="005F4E70">
        <w:t xml:space="preserve"> разряда</w:t>
      </w:r>
      <w:r w:rsidR="00D319B0" w:rsidRPr="005F4E70">
        <w:t xml:space="preserve"> отдела </w:t>
      </w:r>
      <w:r w:rsidR="00A260CF" w:rsidRPr="005F4E70">
        <w:t xml:space="preserve">камеральных проверок № 2 Межрайонной инспекции ФНС России №2 по </w:t>
      </w:r>
      <w:r w:rsidR="00D319B0" w:rsidRPr="005F4E70">
        <w:t>Свердловской области</w:t>
      </w:r>
      <w:r w:rsidR="00A216C3" w:rsidRPr="005F4E70">
        <w:t xml:space="preserve"> (далее </w:t>
      </w:r>
      <w:r w:rsidR="00B662C8" w:rsidRPr="005F4E70">
        <w:t xml:space="preserve">старший </w:t>
      </w:r>
      <w:r w:rsidR="00A216C3" w:rsidRPr="005F4E70">
        <w:t xml:space="preserve">специалист </w:t>
      </w:r>
      <w:r w:rsidR="00B662C8" w:rsidRPr="005F4E70">
        <w:t>3</w:t>
      </w:r>
      <w:r w:rsidR="00A216C3" w:rsidRPr="005F4E70">
        <w:t xml:space="preserve"> разряда)</w:t>
      </w:r>
      <w:r w:rsidR="00D319B0" w:rsidRPr="005F4E70">
        <w:rPr>
          <w:b/>
        </w:rPr>
        <w:t xml:space="preserve"> </w:t>
      </w:r>
      <w:r w:rsidRPr="005F4E70">
        <w:rPr>
          <w:rStyle w:val="FontStyle35"/>
          <w:sz w:val="24"/>
          <w:szCs w:val="24"/>
        </w:rPr>
        <w:t>относится к</w:t>
      </w:r>
      <w:r w:rsidR="00455D3B" w:rsidRPr="005F4E70">
        <w:t xml:space="preserve"> </w:t>
      </w:r>
      <w:r w:rsidR="00455D3B" w:rsidRPr="005F4E70">
        <w:rPr>
          <w:rStyle w:val="FontStyle35"/>
          <w:sz w:val="24"/>
          <w:szCs w:val="24"/>
        </w:rPr>
        <w:t xml:space="preserve"> </w:t>
      </w:r>
      <w:r w:rsidR="00B662C8" w:rsidRPr="005F4E70">
        <w:t xml:space="preserve">старшей </w:t>
      </w:r>
      <w:r w:rsidR="00873948" w:rsidRPr="005F4E70">
        <w:t xml:space="preserve"> группе должностей гражданской службы категории "обеспечивающие специалисты".</w:t>
      </w:r>
      <w:r w:rsidRPr="005F4E70">
        <w:t xml:space="preserve">   </w:t>
      </w:r>
    </w:p>
    <w:p w:rsidR="00E776ED" w:rsidRPr="005F4E70" w:rsidRDefault="00E776ED" w:rsidP="00A216C3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5F4E70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</w:t>
      </w:r>
      <w:r w:rsidR="00386DA4" w:rsidRPr="005F4E70">
        <w:rPr>
          <w:rStyle w:val="FontStyle35"/>
          <w:sz w:val="24"/>
          <w:szCs w:val="24"/>
        </w:rPr>
        <w:t xml:space="preserve"> </w:t>
      </w:r>
      <w:r w:rsidR="00D8476C" w:rsidRPr="005F4E70">
        <w:rPr>
          <w:rStyle w:val="FontStyle35"/>
          <w:sz w:val="24"/>
          <w:szCs w:val="24"/>
        </w:rPr>
        <w:t>№ 1574 « О Реестре  должностей федеральной государственной гражданской службы» -</w:t>
      </w:r>
      <w:r w:rsidR="00051657" w:rsidRPr="005F4E70">
        <w:rPr>
          <w:rStyle w:val="FontStyle35"/>
          <w:sz w:val="24"/>
          <w:szCs w:val="24"/>
        </w:rPr>
        <w:t xml:space="preserve"> </w:t>
      </w:r>
      <w:r w:rsidR="00455D3B" w:rsidRPr="005F4E70">
        <w:rPr>
          <w:rStyle w:val="FontStyle35"/>
          <w:sz w:val="24"/>
          <w:szCs w:val="24"/>
        </w:rPr>
        <w:t>11–</w:t>
      </w:r>
      <w:r w:rsidR="00873948" w:rsidRPr="005F4E70">
        <w:rPr>
          <w:rStyle w:val="FontStyle35"/>
          <w:sz w:val="24"/>
          <w:szCs w:val="24"/>
        </w:rPr>
        <w:t>4</w:t>
      </w:r>
      <w:r w:rsidR="00455D3B" w:rsidRPr="005F4E70">
        <w:rPr>
          <w:rStyle w:val="FontStyle35"/>
          <w:sz w:val="24"/>
          <w:szCs w:val="24"/>
        </w:rPr>
        <w:t>–</w:t>
      </w:r>
      <w:r w:rsidR="00B662C8" w:rsidRPr="005F4E70">
        <w:rPr>
          <w:rStyle w:val="FontStyle35"/>
          <w:sz w:val="24"/>
          <w:szCs w:val="24"/>
        </w:rPr>
        <w:t>4</w:t>
      </w:r>
      <w:r w:rsidR="00455D3B" w:rsidRPr="005F4E70">
        <w:rPr>
          <w:rStyle w:val="FontStyle35"/>
          <w:sz w:val="24"/>
          <w:szCs w:val="24"/>
        </w:rPr>
        <w:t>–0</w:t>
      </w:r>
      <w:r w:rsidR="00051657" w:rsidRPr="005F4E70">
        <w:rPr>
          <w:rStyle w:val="FontStyle35"/>
          <w:sz w:val="24"/>
          <w:szCs w:val="24"/>
        </w:rPr>
        <w:t>9</w:t>
      </w:r>
      <w:r w:rsidR="00B662C8" w:rsidRPr="005F4E70">
        <w:rPr>
          <w:rStyle w:val="FontStyle35"/>
          <w:sz w:val="24"/>
          <w:szCs w:val="24"/>
        </w:rPr>
        <w:t>0</w:t>
      </w:r>
      <w:r w:rsidR="00124B89" w:rsidRPr="005F4E70">
        <w:rPr>
          <w:rStyle w:val="FontStyle35"/>
          <w:sz w:val="24"/>
          <w:szCs w:val="24"/>
        </w:rPr>
        <w:t>.</w:t>
      </w:r>
    </w:p>
    <w:p w:rsidR="00E776ED" w:rsidRPr="005F4E70" w:rsidRDefault="00E776ED" w:rsidP="00A27D8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2.</w:t>
      </w:r>
      <w:r w:rsidRPr="005F4E70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455D3B" w:rsidRPr="005F4E70">
        <w:rPr>
          <w:rStyle w:val="FontStyle35"/>
          <w:sz w:val="24"/>
          <w:szCs w:val="24"/>
        </w:rPr>
        <w:t xml:space="preserve"> </w:t>
      </w:r>
      <w:r w:rsidR="00051657" w:rsidRPr="005F4E70">
        <w:rPr>
          <w:rStyle w:val="FontStyle35"/>
          <w:sz w:val="24"/>
          <w:szCs w:val="24"/>
        </w:rPr>
        <w:t xml:space="preserve">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A216C3" w:rsidRPr="005F4E70">
        <w:t xml:space="preserve">специалиста </w:t>
      </w:r>
      <w:r w:rsidR="00954B68" w:rsidRPr="005F4E70">
        <w:t>3</w:t>
      </w:r>
      <w:r w:rsidR="00A216C3" w:rsidRPr="005F4E70">
        <w:t xml:space="preserve"> разряда</w:t>
      </w:r>
      <w:r w:rsidRPr="005F4E70">
        <w:rPr>
          <w:rStyle w:val="FontStyle35"/>
          <w:sz w:val="24"/>
          <w:szCs w:val="24"/>
        </w:rPr>
        <w:t xml:space="preserve">: </w:t>
      </w:r>
      <w:r w:rsidR="00455D3B" w:rsidRPr="005F4E70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5F4E70" w:rsidRDefault="00E776ED" w:rsidP="00A27D8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3.</w:t>
      </w:r>
      <w:r w:rsidRPr="005F4E70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954B68" w:rsidRPr="005F4E70">
        <w:t>специалиста 3 разряда</w:t>
      </w:r>
      <w:r w:rsidRPr="005F4E70">
        <w:rPr>
          <w:rStyle w:val="FontStyle35"/>
          <w:sz w:val="24"/>
          <w:szCs w:val="24"/>
        </w:rPr>
        <w:t>:</w:t>
      </w:r>
      <w:r w:rsidR="00400677" w:rsidRPr="005F4E70">
        <w:t xml:space="preserve">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610831" w:rsidRPr="005F4E70">
        <w:rPr>
          <w:rStyle w:val="FontStyle35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610831" w:rsidRPr="005F4E70">
        <w:rPr>
          <w:rStyle w:val="FontStyle35"/>
          <w:sz w:val="24"/>
          <w:szCs w:val="24"/>
        </w:rPr>
        <w:t xml:space="preserve"> </w:t>
      </w:r>
      <w:r w:rsidR="00051657" w:rsidRPr="005F4E70">
        <w:rPr>
          <w:rStyle w:val="FontStyle35"/>
          <w:sz w:val="24"/>
          <w:szCs w:val="24"/>
        </w:rPr>
        <w:t>физических лиц</w:t>
      </w:r>
      <w:r w:rsidR="00400677" w:rsidRPr="005F4E70">
        <w:rPr>
          <w:rStyle w:val="FontStyle35"/>
          <w:sz w:val="24"/>
          <w:szCs w:val="24"/>
        </w:rPr>
        <w:t>,  входящий в область «Регули</w:t>
      </w:r>
      <w:r w:rsidR="00BB14CD" w:rsidRPr="005F4E70">
        <w:rPr>
          <w:rStyle w:val="FontStyle35"/>
          <w:sz w:val="24"/>
          <w:szCs w:val="24"/>
        </w:rPr>
        <w:t>рование налоговой деятельности» в части, относящейся к сфере деятельности Федеральной налоговой службы.</w:t>
      </w:r>
    </w:p>
    <w:p w:rsidR="00E776ED" w:rsidRPr="005F4E70" w:rsidRDefault="00E776ED" w:rsidP="00A27D8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4.</w:t>
      </w:r>
      <w:r w:rsidRPr="005F4E70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5F4E70">
        <w:t xml:space="preserve">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954B68" w:rsidRPr="005F4E70">
        <w:t>специалиста 3 разряда</w:t>
      </w:r>
      <w:r w:rsidR="00A216C3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осуществляется</w:t>
      </w:r>
      <w:r w:rsidR="00400677" w:rsidRPr="005F4E70">
        <w:rPr>
          <w:rStyle w:val="FontStyle35"/>
          <w:sz w:val="24"/>
          <w:szCs w:val="24"/>
        </w:rPr>
        <w:t xml:space="preserve"> </w:t>
      </w:r>
      <w:r w:rsidR="001C0622" w:rsidRPr="005F4E70">
        <w:rPr>
          <w:rStyle w:val="FontStyle35"/>
          <w:sz w:val="24"/>
          <w:szCs w:val="24"/>
        </w:rPr>
        <w:t>приказом  Межрайонной инспекции ФНС России № 2 по Свердловской области (далее Инспекция).</w:t>
      </w:r>
    </w:p>
    <w:p w:rsidR="00E776ED" w:rsidRPr="005F4E70" w:rsidRDefault="00E776ED" w:rsidP="00B5287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5</w:t>
      </w:r>
      <w:r w:rsidR="001C0622" w:rsidRPr="005F4E70">
        <w:rPr>
          <w:rStyle w:val="FontStyle35"/>
          <w:sz w:val="24"/>
          <w:szCs w:val="24"/>
        </w:rPr>
        <w:t xml:space="preserve">. 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A216C3" w:rsidRPr="005F4E70">
        <w:rPr>
          <w:rStyle w:val="FontStyle35"/>
          <w:sz w:val="24"/>
          <w:szCs w:val="24"/>
        </w:rPr>
        <w:t xml:space="preserve"> </w:t>
      </w:r>
      <w:r w:rsidR="003B49BC" w:rsidRPr="005F4E70">
        <w:rPr>
          <w:rStyle w:val="FontStyle35"/>
          <w:sz w:val="24"/>
          <w:szCs w:val="24"/>
        </w:rPr>
        <w:t>непосредственно подчиняется</w:t>
      </w:r>
      <w:r w:rsidR="00400677" w:rsidRPr="005F4E70">
        <w:t xml:space="preserve"> </w:t>
      </w:r>
      <w:r w:rsidR="00400677" w:rsidRPr="005F4E70">
        <w:rPr>
          <w:rStyle w:val="FontStyle35"/>
          <w:sz w:val="24"/>
          <w:szCs w:val="24"/>
        </w:rPr>
        <w:t xml:space="preserve">начальнику отдела </w:t>
      </w:r>
      <w:r w:rsidR="001C0622" w:rsidRPr="005F4E70">
        <w:rPr>
          <w:rStyle w:val="FontStyle35"/>
          <w:sz w:val="24"/>
          <w:szCs w:val="24"/>
        </w:rPr>
        <w:t>камеральных проверок №2</w:t>
      </w:r>
      <w:r w:rsidR="00400677" w:rsidRPr="005F4E70">
        <w:rPr>
          <w:rStyle w:val="FontStyle35"/>
          <w:sz w:val="24"/>
          <w:szCs w:val="24"/>
        </w:rPr>
        <w:t xml:space="preserve"> (далее – отдел)</w:t>
      </w:r>
      <w:r w:rsidRPr="005F4E70">
        <w:rPr>
          <w:rStyle w:val="FontStyle35"/>
          <w:sz w:val="24"/>
          <w:szCs w:val="24"/>
        </w:rPr>
        <w:t>.</w:t>
      </w:r>
    </w:p>
    <w:p w:rsidR="00B5287E" w:rsidRPr="005F4E70" w:rsidRDefault="00B5287E" w:rsidP="003B49BC">
      <w:pPr>
        <w:jc w:val="center"/>
        <w:rPr>
          <w:rStyle w:val="FontStyle27"/>
          <w:sz w:val="24"/>
          <w:szCs w:val="24"/>
        </w:rPr>
      </w:pPr>
    </w:p>
    <w:p w:rsidR="005F4E70" w:rsidRDefault="00E776ED" w:rsidP="003B49BC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F4E70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5F4E70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5F4E70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6. </w:t>
      </w:r>
      <w:r w:rsidR="003B49BC" w:rsidRPr="005F4E70">
        <w:rPr>
          <w:rStyle w:val="FontStyle35"/>
          <w:sz w:val="24"/>
          <w:szCs w:val="24"/>
        </w:rPr>
        <w:tab/>
      </w:r>
      <w:r w:rsidRPr="005F4E70">
        <w:rPr>
          <w:rStyle w:val="FontStyle35"/>
          <w:sz w:val="24"/>
          <w:szCs w:val="24"/>
        </w:rPr>
        <w:t>Дл</w:t>
      </w:r>
      <w:r w:rsidR="003B49BC" w:rsidRPr="005F4E70">
        <w:rPr>
          <w:rStyle w:val="FontStyle35"/>
          <w:sz w:val="24"/>
          <w:szCs w:val="24"/>
        </w:rPr>
        <w:t xml:space="preserve">я   замещения   должности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954B68" w:rsidRPr="005F4E70">
        <w:t>специалиста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устан</w:t>
      </w:r>
      <w:r w:rsidR="00A216C3" w:rsidRPr="005F4E70">
        <w:rPr>
          <w:rStyle w:val="FontStyle35"/>
          <w:sz w:val="24"/>
          <w:szCs w:val="24"/>
        </w:rPr>
        <w:t>авливаются следующие требования:</w:t>
      </w:r>
    </w:p>
    <w:p w:rsidR="00E776ED" w:rsidRPr="005F4E70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6.1.</w:t>
      </w:r>
      <w:r w:rsidRPr="005F4E70">
        <w:rPr>
          <w:rStyle w:val="FontStyle35"/>
          <w:sz w:val="24"/>
          <w:szCs w:val="24"/>
        </w:rPr>
        <w:tab/>
      </w:r>
      <w:r w:rsidR="00C120B3" w:rsidRPr="005F4E70">
        <w:rPr>
          <w:rStyle w:val="FontStyle35"/>
          <w:sz w:val="24"/>
          <w:szCs w:val="24"/>
        </w:rPr>
        <w:t>Наличие профессионального образования</w:t>
      </w:r>
      <w:r w:rsidRPr="005F4E70">
        <w:rPr>
          <w:rStyle w:val="FontStyle35"/>
          <w:sz w:val="24"/>
          <w:szCs w:val="24"/>
        </w:rPr>
        <w:t>.</w:t>
      </w:r>
    </w:p>
    <w:p w:rsidR="00E776ED" w:rsidRPr="005F4E70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6.2.</w:t>
      </w:r>
      <w:r w:rsidR="003B49BC" w:rsidRPr="005F4E70">
        <w:rPr>
          <w:rStyle w:val="FontStyle35"/>
          <w:sz w:val="24"/>
          <w:szCs w:val="24"/>
        </w:rPr>
        <w:tab/>
      </w:r>
      <w:proofErr w:type="gramStart"/>
      <w:r w:rsidRPr="005F4E70">
        <w:rPr>
          <w:rStyle w:val="FontStyle35"/>
          <w:sz w:val="24"/>
          <w:szCs w:val="24"/>
        </w:rPr>
        <w:t xml:space="preserve">Наличие базовых знаний: </w:t>
      </w:r>
      <w:r w:rsidR="00815F00" w:rsidRPr="005F4E70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5F4E70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5F4E70" w:rsidRDefault="003B49BC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lastRenderedPageBreak/>
        <w:t>6.3.</w:t>
      </w:r>
      <w:r w:rsidRPr="005F4E70">
        <w:rPr>
          <w:rStyle w:val="FontStyle35"/>
          <w:sz w:val="24"/>
          <w:szCs w:val="24"/>
        </w:rPr>
        <w:tab/>
      </w:r>
      <w:r w:rsidR="00E776ED" w:rsidRPr="005F4E70">
        <w:rPr>
          <w:rStyle w:val="FontStyle35"/>
          <w:sz w:val="24"/>
          <w:szCs w:val="24"/>
        </w:rPr>
        <w:t>Наличие профессиональных знаний:</w:t>
      </w:r>
    </w:p>
    <w:p w:rsidR="002D3416" w:rsidRPr="005F4E70" w:rsidRDefault="00927150" w:rsidP="002D3416">
      <w:pPr>
        <w:pStyle w:val="ad"/>
        <w:jc w:val="both"/>
        <w:rPr>
          <w:rStyle w:val="FontStyle35"/>
          <w:rFonts w:eastAsiaTheme="minorEastAsia"/>
          <w:sz w:val="24"/>
          <w:szCs w:val="24"/>
          <w:lang w:val="ru-RU" w:eastAsia="ru-RU" w:bidi="ar-SA"/>
        </w:rPr>
      </w:pP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6.3.1. 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В сфере законодательства Российской Федерации:</w:t>
      </w:r>
    </w:p>
    <w:p w:rsidR="004D34C2" w:rsidRPr="005F4E70" w:rsidRDefault="004D34C2" w:rsidP="00927150">
      <w:pPr>
        <w:pStyle w:val="ad"/>
        <w:ind w:firstLine="567"/>
        <w:jc w:val="both"/>
        <w:rPr>
          <w:rStyle w:val="FontStyle35"/>
          <w:rFonts w:eastAsiaTheme="minorEastAsia"/>
          <w:sz w:val="24"/>
          <w:szCs w:val="24"/>
          <w:lang w:val="ru-RU" w:eastAsia="ru-RU" w:bidi="ar-SA"/>
        </w:rPr>
      </w:pPr>
      <w:proofErr w:type="gramStart"/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Земельный кодекс Российской Федерации от 25 октября 2001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136-ФЗ (Глава X.</w:t>
      </w:r>
      <w:proofErr w:type="gramEnd"/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proofErr w:type="gramStart"/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«Плата за землю и оценка земли»);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Налоговый кодекс Российской Фе</w:t>
      </w:r>
      <w:r w:rsidR="000010F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дерации (часть вторая) от 05 ав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густа 2000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117-ФЗ) (Глава 28.</w:t>
      </w:r>
      <w:proofErr w:type="gramEnd"/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Транспортный налог; Глава 31. Земельный налог; Глава 32. </w:t>
      </w:r>
      <w:proofErr w:type="gramStart"/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Налог на имущество физических лиц);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10 ноября 2016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№ММВ-7-6/609@ «Об утверждении рекомендуемых форматов представления в электронной форме заявлений о предоставлении льготы по имущественным налогам»;</w:t>
      </w:r>
      <w:proofErr w:type="gramEnd"/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proofErr w:type="gramStart"/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П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26 ноября 2014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коммуникационным каналам связи»;</w:t>
      </w:r>
      <w:proofErr w:type="gramEnd"/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22 февраля 2012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07 сентября 2016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ММВ-7-11/477@ “Об утверждении формы налогового уведомления” (Зарегистрировано в Минюсте России 28 сентября 2016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43850) (вступает в силу с 01 апреля 2017 взамен приказа ФНС России от 25 декабря 2014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ММВ-7-11/673 «Об утверждении формы налогового уведомления»);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15 апреля 2016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ММВ-7-1/529@”;</w:t>
      </w:r>
      <w:r w:rsidR="002D3416"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13 июля 2015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5F4E70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5F4E70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E776ED" w:rsidRPr="005F4E70" w:rsidRDefault="00E776ED" w:rsidP="00CD7393">
      <w:pPr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5F4E70" w:rsidRDefault="00E776ED" w:rsidP="00927150">
      <w:pPr>
        <w:pStyle w:val="ConsPlusNormal"/>
        <w:ind w:firstLine="283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6.</w:t>
      </w:r>
      <w:r w:rsidR="003B49BC" w:rsidRPr="005F4E70">
        <w:rPr>
          <w:rStyle w:val="FontStyle35"/>
          <w:sz w:val="24"/>
          <w:szCs w:val="24"/>
        </w:rPr>
        <w:t>3</w:t>
      </w:r>
      <w:r w:rsidRPr="005F4E70">
        <w:rPr>
          <w:rStyle w:val="FontStyle35"/>
          <w:sz w:val="24"/>
          <w:szCs w:val="24"/>
        </w:rPr>
        <w:t>.2.</w:t>
      </w:r>
      <w:r w:rsidRPr="005F4E70">
        <w:rPr>
          <w:rStyle w:val="FontStyle35"/>
          <w:sz w:val="24"/>
          <w:szCs w:val="24"/>
        </w:rPr>
        <w:tab/>
      </w:r>
      <w:proofErr w:type="gramStart"/>
      <w:r w:rsidRPr="005F4E70">
        <w:rPr>
          <w:rStyle w:val="FontStyle35"/>
          <w:sz w:val="24"/>
          <w:szCs w:val="24"/>
        </w:rPr>
        <w:t xml:space="preserve">Иные профессиональные знания: </w:t>
      </w:r>
      <w:r w:rsidR="00097A15" w:rsidRPr="005F4E70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принци</w:t>
      </w:r>
      <w:r w:rsidR="00927150" w:rsidRPr="005F4E70">
        <w:rPr>
          <w:rStyle w:val="FontStyle35"/>
          <w:sz w:val="24"/>
          <w:szCs w:val="24"/>
        </w:rPr>
        <w:t>пы налогового администрирования, практика применения законодательства Российской Федерации о налогах и сборах в служебной деятельности;    порядок исчисления и уплаты транспортного налога, земельного налога, налога на имущество физических лиц.</w:t>
      </w:r>
      <w:proofErr w:type="gramEnd"/>
    </w:p>
    <w:p w:rsidR="00BB14CD" w:rsidRPr="005F4E70" w:rsidRDefault="003B49BC" w:rsidP="00BB14CD">
      <w:pPr>
        <w:ind w:firstLine="567"/>
        <w:jc w:val="both"/>
        <w:rPr>
          <w:rStyle w:val="FontStyle35"/>
          <w:b/>
          <w:sz w:val="24"/>
          <w:szCs w:val="24"/>
        </w:rPr>
      </w:pPr>
      <w:r w:rsidRPr="005F4E70">
        <w:rPr>
          <w:rStyle w:val="FontStyle35"/>
          <w:sz w:val="24"/>
          <w:szCs w:val="24"/>
        </w:rPr>
        <w:t>6.4.</w:t>
      </w:r>
      <w:r w:rsidRPr="005F4E70">
        <w:rPr>
          <w:rStyle w:val="FontStyle35"/>
          <w:sz w:val="24"/>
          <w:szCs w:val="24"/>
        </w:rPr>
        <w:tab/>
      </w:r>
      <w:proofErr w:type="gramStart"/>
      <w:r w:rsidR="00BB14CD" w:rsidRPr="005F4E70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BB14CD" w:rsidRPr="005F4E70">
        <w:rPr>
          <w:rStyle w:val="FontStyle35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BB14CD" w:rsidRPr="005F4E70">
        <w:rPr>
          <w:rStyle w:val="FontStyle35"/>
          <w:b/>
          <w:sz w:val="24"/>
          <w:szCs w:val="24"/>
        </w:rPr>
        <w:t xml:space="preserve"> </w:t>
      </w:r>
    </w:p>
    <w:p w:rsidR="00BB14CD" w:rsidRPr="005F4E70" w:rsidRDefault="003B49BC" w:rsidP="00BB14CD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6.5.</w:t>
      </w:r>
      <w:r w:rsidRPr="005F4E70">
        <w:rPr>
          <w:rStyle w:val="FontStyle35"/>
          <w:sz w:val="24"/>
          <w:szCs w:val="24"/>
        </w:rPr>
        <w:tab/>
      </w:r>
      <w:r w:rsidR="00BB14CD" w:rsidRPr="005F4E70">
        <w:rPr>
          <w:rStyle w:val="FontStyle35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работу.</w:t>
      </w:r>
    </w:p>
    <w:p w:rsidR="00F93C99" w:rsidRPr="005F4E70" w:rsidRDefault="003B49BC" w:rsidP="00BB14CD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6.6.</w:t>
      </w:r>
      <w:r w:rsidRPr="005F4E70">
        <w:rPr>
          <w:rStyle w:val="FontStyle35"/>
          <w:sz w:val="24"/>
          <w:szCs w:val="24"/>
        </w:rPr>
        <w:tab/>
      </w:r>
      <w:r w:rsidR="00F93C99" w:rsidRPr="005F4E70">
        <w:rPr>
          <w:rStyle w:val="FontStyle35"/>
          <w:sz w:val="24"/>
          <w:szCs w:val="24"/>
        </w:rPr>
        <w:t>Наличие профессиональных умений:</w:t>
      </w:r>
      <w:r w:rsidR="00F93C99" w:rsidRPr="005F4E70">
        <w:t xml:space="preserve"> </w:t>
      </w:r>
      <w:r w:rsidR="009F6268" w:rsidRPr="005F4E70">
        <w:rPr>
          <w:rStyle w:val="FontStyle35"/>
          <w:sz w:val="24"/>
          <w:szCs w:val="24"/>
        </w:rPr>
        <w:t xml:space="preserve">работа с информационными ресурсами по имущественным налогам; анализ информации, содержащейся в федеральной информационной адресной системе; </w:t>
      </w:r>
      <w:r w:rsidR="00F93C99" w:rsidRPr="005F4E70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0128F0" w:rsidRPr="005F4E70" w:rsidRDefault="007232B2" w:rsidP="000128F0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6.7.</w:t>
      </w:r>
      <w:r w:rsidRPr="005F4E70">
        <w:rPr>
          <w:rStyle w:val="FontStyle35"/>
          <w:sz w:val="24"/>
          <w:szCs w:val="24"/>
        </w:rPr>
        <w:tab/>
      </w:r>
      <w:proofErr w:type="gramStart"/>
      <w:r w:rsidR="00E776ED" w:rsidRPr="005F4E70">
        <w:rPr>
          <w:rStyle w:val="FontStyle35"/>
          <w:sz w:val="24"/>
          <w:szCs w:val="24"/>
        </w:rPr>
        <w:t xml:space="preserve">Наличие функциональных умений: </w:t>
      </w:r>
      <w:r w:rsidR="000128F0" w:rsidRPr="005F4E70">
        <w:rPr>
          <w:rStyle w:val="FontStyle35"/>
          <w:sz w:val="24"/>
          <w:szCs w:val="24"/>
        </w:rPr>
        <w:t xml:space="preserve">рассмотрение и согласование проектов </w:t>
      </w:r>
      <w:r w:rsidR="000128F0" w:rsidRPr="005F4E70">
        <w:rPr>
          <w:rStyle w:val="FontStyle35"/>
          <w:sz w:val="24"/>
          <w:szCs w:val="24"/>
        </w:rPr>
        <w:lastRenderedPageBreak/>
        <w:t>нормативных правовых актов и других документов; осуществление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F64679" w:rsidRPr="005F4E70">
        <w:rPr>
          <w:rStyle w:val="FontStyle35"/>
          <w:sz w:val="24"/>
          <w:szCs w:val="24"/>
        </w:rPr>
        <w:t>, составление номенклатуры дел.</w:t>
      </w:r>
      <w:proofErr w:type="gramEnd"/>
    </w:p>
    <w:p w:rsidR="000128F0" w:rsidRPr="005F4E70" w:rsidRDefault="000128F0" w:rsidP="007232B2">
      <w:pPr>
        <w:jc w:val="center"/>
        <w:rPr>
          <w:rStyle w:val="FontStyle27"/>
          <w:sz w:val="24"/>
          <w:szCs w:val="24"/>
        </w:rPr>
      </w:pPr>
    </w:p>
    <w:p w:rsidR="00E776ED" w:rsidRPr="005F4E70" w:rsidRDefault="00E776ED" w:rsidP="007232B2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9F6268" w:rsidRPr="005F4E70" w:rsidRDefault="009F6268" w:rsidP="007232B2">
      <w:pPr>
        <w:jc w:val="center"/>
        <w:rPr>
          <w:rStyle w:val="FontStyle27"/>
          <w:sz w:val="24"/>
          <w:szCs w:val="24"/>
        </w:rPr>
      </w:pPr>
    </w:p>
    <w:p w:rsidR="00E776ED" w:rsidRPr="005F4E70" w:rsidRDefault="00E776ED" w:rsidP="009F6268">
      <w:pPr>
        <w:tabs>
          <w:tab w:val="left" w:pos="0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7.</w:t>
      </w:r>
      <w:r w:rsidR="007232B2" w:rsidRPr="005F4E70">
        <w:rPr>
          <w:rStyle w:val="FontStyle35"/>
          <w:sz w:val="24"/>
          <w:szCs w:val="24"/>
        </w:rPr>
        <w:tab/>
      </w:r>
      <w:r w:rsidRPr="005F4E70">
        <w:rPr>
          <w:rStyle w:val="FontStyle35"/>
          <w:sz w:val="24"/>
          <w:szCs w:val="24"/>
        </w:rPr>
        <w:t xml:space="preserve">Основные права и обязанности 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954B68" w:rsidRPr="005F4E70">
        <w:t>специалиста 3 разряда</w:t>
      </w:r>
      <w:r w:rsidR="007417E0" w:rsidRPr="005F4E70">
        <w:t>,</w:t>
      </w:r>
      <w:r w:rsidRPr="005F4E70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4746D8" w:rsidRPr="005F4E70" w:rsidRDefault="00E776ED" w:rsidP="004746D8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8.</w:t>
      </w:r>
      <w:r w:rsidR="007232B2" w:rsidRPr="005F4E70">
        <w:rPr>
          <w:rStyle w:val="FontStyle35"/>
          <w:sz w:val="24"/>
          <w:szCs w:val="24"/>
        </w:rPr>
        <w:tab/>
      </w:r>
      <w:r w:rsidR="004746D8" w:rsidRPr="005F4E70">
        <w:rPr>
          <w:rStyle w:val="FontStyle35"/>
          <w:sz w:val="24"/>
          <w:szCs w:val="24"/>
        </w:rPr>
        <w:t xml:space="preserve">В целях реализации задач и функций, возложенных на отдел камеральных проверок №2,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="004746D8" w:rsidRPr="005F4E70">
        <w:rPr>
          <w:rStyle w:val="FontStyle35"/>
          <w:sz w:val="24"/>
          <w:szCs w:val="24"/>
        </w:rPr>
        <w:t>обязан: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исполнять приказы, распоряжения, указания и поручения вышестоящих руководителей и начальника отдела, отданные в пределах их должностных полномочий, за исключением незаконных;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осуществлять администрирование имущественных налогов в части предоставления льгот, занимается регистрацией и вводом заявлений на льготы, выполняет пользовательские задание в АИС «Налог-3», принимает решения о праве предоставления льготы налогоплательщику;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проводить устные разъяснения и информирование  налогоплательщиков, по вопросам применения законодательства о налогах и сборах, контролируемым отделом;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 xml:space="preserve">- выполнять функции </w:t>
      </w:r>
      <w:proofErr w:type="spellStart"/>
      <w:r w:rsidRPr="005F4E70">
        <w:rPr>
          <w:rFonts w:eastAsia="Times New Roman"/>
        </w:rPr>
        <w:t>доопределения</w:t>
      </w:r>
      <w:proofErr w:type="spellEnd"/>
      <w:r w:rsidRPr="005F4E70">
        <w:rPr>
          <w:rFonts w:eastAsia="Times New Roman"/>
        </w:rPr>
        <w:t xml:space="preserve"> данных объектов налогообложения по видам налогов (имущество, земля, транспорт), поступивших в налоговый орган от регистрирующих органов, в случае, если в региональных и местных актах об установлении налогов содержится градация ставок и/или льгот по таким категориям собственности, которые отсутствуют в сведениях, предоставляемых регистрирующими органами;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 xml:space="preserve">- выполнять функцию по учету в налоговом органе заявлений (обращений) по уточнению сведений об объектах налогообложения, регистрирует и вводит заявление к СНУ,  уточняет сведения на основании актуальных данных налогового органа, контролирует исполнения запроса об уточнении сведений в регистрирующий орган, печатает уведомления о результатах рассмотрения </w:t>
      </w:r>
      <w:proofErr w:type="gramStart"/>
      <w:r w:rsidRPr="005F4E70">
        <w:rPr>
          <w:rFonts w:eastAsia="Times New Roman"/>
        </w:rPr>
        <w:t>в</w:t>
      </w:r>
      <w:proofErr w:type="gramEnd"/>
      <w:r w:rsidRPr="005F4E70">
        <w:rPr>
          <w:rFonts w:eastAsia="Times New Roman"/>
        </w:rPr>
        <w:t xml:space="preserve"> НО заявления к СНУ;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>- выполнять работу с сообщениями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представляемыми в налоговые органы в соответствии с пунктом 21 статьи 23 Налогового кодекса Российской Федерации, в АИС «Налог-3»;</w:t>
      </w:r>
    </w:p>
    <w:p w:rsidR="004746D8" w:rsidRPr="005F4E70" w:rsidRDefault="004746D8" w:rsidP="004746D8">
      <w:pPr>
        <w:ind w:firstLine="708"/>
        <w:contextualSpacing/>
        <w:jc w:val="both"/>
        <w:rPr>
          <w:rFonts w:eastAsia="Times New Roman"/>
        </w:rPr>
      </w:pPr>
      <w:r w:rsidRPr="005F4E70">
        <w:rPr>
          <w:rFonts w:eastAsia="Times New Roman"/>
        </w:rPr>
        <w:t>- осуществлять контроль по внесению адресов в федеральную информационную адресную систему, в том числе организовывать взаимодействие с органами местного самоуправления;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>- работать с документами, поступившими на бумажном носителе из учреждений, обязанных представлять в налоговые органы информацию;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 xml:space="preserve"> - сверять полученную от органов, осуществляющих учет и (или) регистрацию недвижимого имущества, являющегося объектом налогообложения, информацию с базой данных, вносит необходимые изменения в базу;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 xml:space="preserve"> - проводить анализ представленных сведений;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 xml:space="preserve"> - анализировать результаты расчета по группе объектов с помощью показателей картотеки «Объекты налогообложения ФЛ и исчисленные суммы налога», сформированной на основании имеющихся в налоговом органе сведений об исчисленных суммах налога по имущественным налогам физических лиц, основных характеристиках объектов, влияющих на размер налога;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при поступлении документов от налогоплательщика, свидетельствующих о наличии расхождения с данными, полученными из учреждений, обязанных представлять в налоговые органы информацию и влияющих на исчисление налогов, производить проверку представленных налогоплательщиком документов. При достаточности и достоверности, представленных налогоплательщиком документов вносить соответствующие изменения в базу данных инспекции;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lastRenderedPageBreak/>
        <w:t>- готовить совместно с другими отделами инспекции дела налогоплательщиков</w:t>
      </w:r>
      <w:r w:rsidR="008D369B" w:rsidRPr="005F4E70">
        <w:rPr>
          <w:rFonts w:eastAsia="Times New Roman"/>
        </w:rPr>
        <w:t xml:space="preserve"> </w:t>
      </w:r>
      <w:r w:rsidRPr="005F4E70">
        <w:rPr>
          <w:rFonts w:eastAsia="Times New Roman"/>
        </w:rPr>
        <w:t>- физических лиц для передачи в другие налоговые органы при смене адреса налогоплательщика;</w:t>
      </w:r>
    </w:p>
    <w:p w:rsidR="004746D8" w:rsidRPr="005F4E70" w:rsidRDefault="004746D8" w:rsidP="004746D8">
      <w:pPr>
        <w:ind w:firstLine="720"/>
        <w:jc w:val="both"/>
        <w:rPr>
          <w:rFonts w:eastAsia="Times New Roman"/>
        </w:rPr>
      </w:pPr>
      <w:r w:rsidRPr="005F4E70">
        <w:rPr>
          <w:rFonts w:eastAsia="Times New Roman"/>
        </w:rPr>
        <w:t>- обеспечивать ведение информационного ресурса « Показатели картотеки «Объекты налогообложения ФЛ и исчисленные суммы налога»;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проводить  совместно с другими отделами инспекции пакетирование документов налогоплательщиков</w:t>
      </w:r>
      <w:r w:rsidR="008D369B" w:rsidRPr="005F4E70">
        <w:rPr>
          <w:rFonts w:eastAsia="Times New Roman"/>
        </w:rPr>
        <w:t xml:space="preserve"> </w:t>
      </w:r>
      <w:r w:rsidRPr="005F4E70">
        <w:rPr>
          <w:rFonts w:eastAsia="Times New Roman"/>
        </w:rPr>
        <w:t>- физических лиц для передачи в суд;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проводить проверку достоверности и полноты сведений об имуществе и обязательствах имущественного характера;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осуществлять взаимодействия с правоохранительными</w:t>
      </w:r>
      <w:r w:rsidRPr="005F4E70">
        <w:t xml:space="preserve"> </w:t>
      </w:r>
      <w:r w:rsidRPr="005F4E70">
        <w:rPr>
          <w:rFonts w:eastAsia="Times New Roman"/>
        </w:rPr>
        <w:t>органами и иными контролирующими органами по предмету деятельности Отдела;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осуществлять внутренний  контроль деятельности по технологическим процессам ФНС России по направлениям деятельности отдела;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обеспечивать устранение и нормализацию «проблемных» сведений выявленных  МИ ФНС России по ЦОД по мониторингу качества данных в ФХД АИС «Налог-3»;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участвовать в работе семинаров с налогоплательщиками по вопросам налогообложения;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осуществлять взаимодействие инспекции с налогоплательщиками в рамках Интернет</w:t>
      </w:r>
      <w:r w:rsidR="008D369B" w:rsidRPr="005F4E70">
        <w:rPr>
          <w:rFonts w:eastAsia="Times New Roman"/>
        </w:rPr>
        <w:t xml:space="preserve"> </w:t>
      </w:r>
      <w:r w:rsidRPr="005F4E70">
        <w:rPr>
          <w:rFonts w:eastAsia="Times New Roman"/>
        </w:rPr>
        <w:t>-</w:t>
      </w:r>
      <w:r w:rsidR="008D369B" w:rsidRPr="005F4E70">
        <w:rPr>
          <w:rFonts w:eastAsia="Times New Roman"/>
        </w:rPr>
        <w:t xml:space="preserve"> </w:t>
      </w:r>
      <w:r w:rsidRPr="005F4E70">
        <w:rPr>
          <w:rFonts w:eastAsia="Times New Roman"/>
        </w:rPr>
        <w:t>сервиса «Личный кабинет налогоплательщика для физических лиц»;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при рассмотрении обращений налогоплательщиков в случае необходимости уточнения данных о транспортных средствах или их владельцах, а также об объектах налогообложения (в том числе земельных участках) и их правообладателях использовать электронный сервис СМЭВ;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проводить на постоянной основе актуализацию баз данных по налогу на имущество физических лиц, земельному налогу и транспортному налогу;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принимать меры по повышению эффективности контрольной работы;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участвовать в работе межведомственных комиссий (мобильных группах) по выявлению неучтенных объектов недвижимости и земельных участков;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давать письменные разъяснения по вопросам применения законодательства о налогах и сборах, контролируемым отделом;</w:t>
      </w:r>
    </w:p>
    <w:p w:rsidR="004746D8" w:rsidRPr="005F4E70" w:rsidRDefault="004746D8" w:rsidP="004746D8">
      <w:pPr>
        <w:ind w:firstLine="540"/>
        <w:jc w:val="both"/>
        <w:rPr>
          <w:rFonts w:eastAsia="Times New Roman"/>
        </w:rPr>
      </w:pPr>
      <w:r w:rsidRPr="005F4E70">
        <w:rPr>
          <w:rFonts w:eastAsia="Times New Roman"/>
        </w:rPr>
        <w:t>- формировать и направлять, в установленные сроки,  в вышестоящий налоговый орган информации;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рассматривать, согласовывать  и своевременно   подготавливать ответы на поступившие в инспекцию письма, жалобы организаций и  физических лиц по  контролируемым отделом вопросам;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своевременно  и качественно  выполнять  задания вышестоящих налоговых органов;</w:t>
      </w:r>
    </w:p>
    <w:p w:rsidR="004746D8" w:rsidRPr="005F4E70" w:rsidRDefault="004746D8" w:rsidP="004746D8">
      <w:pPr>
        <w:ind w:firstLine="567"/>
        <w:jc w:val="both"/>
        <w:rPr>
          <w:rFonts w:eastAsia="Times New Roman"/>
        </w:rPr>
      </w:pPr>
      <w:r w:rsidRPr="005F4E70">
        <w:rPr>
          <w:rFonts w:eastAsia="Times New Roman"/>
        </w:rPr>
        <w:t>- вести, в установленном порядке,  делопроизводство и хранение документов;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соблюдать установленные правила служебного распорядка и государственной дисциплины при выполнении должностных обязанностей и полномочий;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поддерживать уровень квалификации, достаточный для исполнения функциональных обязанностей отдела, повышает свою квалификацию;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обеспечивать соблюдение законодательства в деятельности инспекции и защиту его правовых интересов в пределах компетенции отдела;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 принимать участие в проведении экономической учёбы в отделе;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принимать участие в мероприятиях внутреннего аудита по направлению деятельности отдела;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выполнять требования законодательства, предъявляемые к нему как к государственному служащему;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5F4E70">
        <w:rPr>
          <w:rFonts w:eastAsia="Times New Roman"/>
        </w:rPr>
        <w:t xml:space="preserve"> - выполнять иные обязанности, связанные с основными задачами отдела;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F4E70">
        <w:rPr>
          <w:rFonts w:eastAsia="Times New Roman"/>
        </w:rPr>
        <w:t>- уведомлять представителя нанимателя об обращениях в целях склонения к совершению коррупционных правонарушений;</w:t>
      </w:r>
    </w:p>
    <w:p w:rsidR="004746D8" w:rsidRPr="005F4E70" w:rsidRDefault="004746D8" w:rsidP="004746D8">
      <w:pPr>
        <w:ind w:firstLine="709"/>
        <w:rPr>
          <w:rFonts w:eastAsia="Times New Roman"/>
        </w:rPr>
      </w:pPr>
      <w:r w:rsidRPr="005F4E70">
        <w:rPr>
          <w:rFonts w:eastAsia="Times New Roman"/>
        </w:rPr>
        <w:t>- соблюдать правила и нормы охраны труда и техники безопасности;</w:t>
      </w:r>
    </w:p>
    <w:p w:rsidR="004746D8" w:rsidRPr="005F4E70" w:rsidRDefault="004746D8" w:rsidP="004746D8">
      <w:pPr>
        <w:shd w:val="clear" w:color="auto" w:fill="FFFFFF"/>
        <w:ind w:firstLine="709"/>
        <w:rPr>
          <w:rFonts w:eastAsia="Times New Roman"/>
        </w:rPr>
      </w:pPr>
      <w:r w:rsidRPr="005F4E70">
        <w:rPr>
          <w:rFonts w:eastAsia="Times New Roman"/>
        </w:rPr>
        <w:t>- организовывать проверочные мероприятия, а также иные мероприятия налогового контроля, рассматривать материалы налоговых проверок, осуществляемых работниками Управления, и принимать решения по ним;</w:t>
      </w:r>
    </w:p>
    <w:p w:rsidR="004746D8" w:rsidRPr="005F4E70" w:rsidRDefault="004746D8" w:rsidP="004746D8">
      <w:pPr>
        <w:ind w:firstLine="709"/>
        <w:rPr>
          <w:rFonts w:eastAsia="Times New Roman"/>
        </w:rPr>
      </w:pPr>
      <w:r w:rsidRPr="005F4E70">
        <w:rPr>
          <w:rFonts w:eastAsia="Times New Roman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746D8" w:rsidRPr="005F4E70" w:rsidRDefault="004746D8" w:rsidP="004746D8">
      <w:pPr>
        <w:ind w:firstLine="709"/>
        <w:rPr>
          <w:rFonts w:eastAsia="Times New Roman"/>
        </w:rPr>
      </w:pPr>
      <w:r w:rsidRPr="005F4E70">
        <w:rPr>
          <w:rFonts w:eastAsia="Times New Roman"/>
        </w:rPr>
        <w:lastRenderedPageBreak/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46D8" w:rsidRPr="005F4E70" w:rsidRDefault="004746D8" w:rsidP="004746D8">
      <w:pPr>
        <w:shd w:val="clear" w:color="auto" w:fill="FFFFFF"/>
        <w:ind w:firstLine="709"/>
        <w:rPr>
          <w:rFonts w:eastAsia="Times New Roman"/>
        </w:rPr>
      </w:pPr>
      <w:r w:rsidRPr="005F4E70">
        <w:rPr>
          <w:rFonts w:eastAsia="Times New Roman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46D8" w:rsidRPr="005F4E70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</w:p>
    <w:p w:rsidR="00F719FF" w:rsidRPr="005F4E70" w:rsidRDefault="00E776ED" w:rsidP="003A1C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9.</w:t>
      </w:r>
      <w:r w:rsidRPr="005F4E7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5F4E70">
        <w:rPr>
          <w:rStyle w:val="FontStyle35"/>
          <w:sz w:val="24"/>
          <w:szCs w:val="24"/>
        </w:rPr>
        <w:t>лжностных обязанностей</w:t>
      </w:r>
      <w:r w:rsidR="00F719FF" w:rsidRPr="005F4E70">
        <w:rPr>
          <w:rStyle w:val="FontStyle35"/>
          <w:sz w:val="24"/>
          <w:szCs w:val="24"/>
        </w:rPr>
        <w:t xml:space="preserve">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 xml:space="preserve">имеет право: </w:t>
      </w:r>
    </w:p>
    <w:p w:rsidR="00F719FF" w:rsidRPr="005F4E70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- </w:t>
      </w:r>
      <w:r w:rsidR="00F719FF" w:rsidRPr="005F4E70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</w:t>
      </w:r>
      <w:r w:rsidRPr="005F4E70">
        <w:rPr>
          <w:rStyle w:val="FontStyle35"/>
          <w:sz w:val="24"/>
          <w:szCs w:val="24"/>
        </w:rPr>
        <w:t>ыми актами Российской Федерации;</w:t>
      </w:r>
    </w:p>
    <w:p w:rsidR="00F719FF" w:rsidRPr="005F4E70" w:rsidRDefault="00F719FF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 </w:t>
      </w:r>
      <w:r w:rsidR="00C80CC4" w:rsidRPr="005F4E70">
        <w:rPr>
          <w:rStyle w:val="FontStyle35"/>
          <w:sz w:val="24"/>
          <w:szCs w:val="24"/>
        </w:rPr>
        <w:t xml:space="preserve">- </w:t>
      </w:r>
      <w:r w:rsidRPr="005F4E70">
        <w:rPr>
          <w:rStyle w:val="FontStyle35"/>
          <w:sz w:val="24"/>
          <w:szCs w:val="24"/>
        </w:rPr>
        <w:t>через начальника отдела, а в его отсутствии через его заместителя запрашивать и получать в установленном порядке от структурных подразделений инспекций области сведения (справки, расчёты и иные документы), необходимые для осуществления своих функций,</w:t>
      </w:r>
    </w:p>
    <w:p w:rsidR="00F719FF" w:rsidRPr="005F4E70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- </w:t>
      </w:r>
      <w:r w:rsidR="00F719FF" w:rsidRPr="005F4E70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5F4E70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- </w:t>
      </w:r>
      <w:r w:rsidR="00F719FF" w:rsidRPr="005F4E70">
        <w:rPr>
          <w:rStyle w:val="FontStyle35"/>
          <w:sz w:val="24"/>
          <w:szCs w:val="24"/>
        </w:rPr>
        <w:t xml:space="preserve">информировать начальника отдела, руководство </w:t>
      </w:r>
      <w:r w:rsidR="003A1C31" w:rsidRPr="005F4E70">
        <w:rPr>
          <w:rStyle w:val="FontStyle35"/>
          <w:sz w:val="24"/>
          <w:szCs w:val="24"/>
        </w:rPr>
        <w:t>инспекции</w:t>
      </w:r>
      <w:r w:rsidR="00F719FF" w:rsidRPr="005F4E70">
        <w:rPr>
          <w:rStyle w:val="FontStyle35"/>
          <w:sz w:val="24"/>
          <w:szCs w:val="24"/>
        </w:rPr>
        <w:t xml:space="preserve"> о нарушениях  сроков  исполнения документов,</w:t>
      </w:r>
    </w:p>
    <w:p w:rsidR="00F719FF" w:rsidRPr="005F4E70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- </w:t>
      </w:r>
      <w:r w:rsidR="00F719FF" w:rsidRPr="005F4E70">
        <w:rPr>
          <w:rStyle w:val="FontStyle35"/>
          <w:sz w:val="24"/>
          <w:szCs w:val="24"/>
        </w:rPr>
        <w:t>доступа к сведениям, составляющим служебную тайну (документы ДСП),  а также к сведениям, составляющим налоговую тайну,</w:t>
      </w:r>
    </w:p>
    <w:p w:rsidR="00C80CC4" w:rsidRPr="005F4E70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5F4E70">
        <w:rPr>
          <w:rStyle w:val="FontStyle35"/>
          <w:rFonts w:eastAsiaTheme="minorEastAsia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80CC4" w:rsidRPr="005F4E70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5F4E70">
        <w:rPr>
          <w:rStyle w:val="FontStyle35"/>
          <w:rFonts w:eastAsiaTheme="minorEastAsia"/>
          <w:sz w:val="24"/>
          <w:szCs w:val="24"/>
        </w:rPr>
        <w:t>-  на защиту своих персональных данных;</w:t>
      </w:r>
    </w:p>
    <w:p w:rsidR="00C80CC4" w:rsidRPr="005F4E70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5F4E70">
        <w:rPr>
          <w:rStyle w:val="FontStyle35"/>
          <w:rFonts w:eastAsiaTheme="minorEastAsia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E776ED" w:rsidRPr="005F4E70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- </w:t>
      </w:r>
      <w:r w:rsidR="00F719FF" w:rsidRPr="005F4E70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3A1C31" w:rsidRPr="005F4E70" w:rsidRDefault="003A1C31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</w:p>
    <w:p w:rsidR="00E776ED" w:rsidRPr="005F4E70" w:rsidRDefault="00E776ED" w:rsidP="003A1C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10.</w:t>
      </w:r>
      <w:r w:rsidR="007232B2" w:rsidRPr="005F4E70">
        <w:rPr>
          <w:rStyle w:val="FontStyle35"/>
          <w:sz w:val="24"/>
          <w:szCs w:val="24"/>
        </w:rPr>
        <w:tab/>
      </w:r>
      <w:r w:rsidR="0092032D" w:rsidRPr="005F4E70">
        <w:rPr>
          <w:rStyle w:val="FontStyle35"/>
          <w:sz w:val="24"/>
          <w:szCs w:val="24"/>
        </w:rPr>
        <w:t xml:space="preserve"> </w:t>
      </w:r>
      <w:proofErr w:type="gramStart"/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осуществляет иные прав</w:t>
      </w:r>
      <w:r w:rsidR="0092032D" w:rsidRPr="005F4E70">
        <w:rPr>
          <w:rStyle w:val="FontStyle35"/>
          <w:sz w:val="24"/>
          <w:szCs w:val="24"/>
        </w:rPr>
        <w:t xml:space="preserve">а и исполняет иные обязанности, </w:t>
      </w:r>
      <w:r w:rsidRPr="005F4E70">
        <w:rPr>
          <w:rStyle w:val="FontStyle35"/>
          <w:sz w:val="24"/>
          <w:szCs w:val="24"/>
        </w:rPr>
        <w:t>предусмотренные</w:t>
      </w:r>
      <w:r w:rsidR="00C80CC4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3A1C31" w:rsidRPr="005F4E70">
        <w:rPr>
          <w:rStyle w:val="FontStyle35"/>
          <w:sz w:val="24"/>
          <w:szCs w:val="24"/>
        </w:rPr>
        <w:t xml:space="preserve">  </w:t>
      </w:r>
      <w:r w:rsidRPr="005F4E7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3A1C31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3A1C31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службе» (Собрание законодательства Российской Федерации, 2004, №</w:t>
      </w:r>
      <w:r w:rsidR="003A1C31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40, ст. 3961;2017, № 15 (ч. 1), ст. 2194), приказа</w:t>
      </w:r>
      <w:r w:rsidR="007232B2" w:rsidRPr="005F4E70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5F4E70">
        <w:rPr>
          <w:rStyle w:val="FontStyle35"/>
          <w:sz w:val="24"/>
          <w:szCs w:val="24"/>
        </w:rPr>
        <w:t>и иными нормативными правовыми актами</w:t>
      </w:r>
      <w:r w:rsidRPr="005F4E70">
        <w:rPr>
          <w:rStyle w:val="FontStyle35"/>
          <w:sz w:val="24"/>
          <w:szCs w:val="24"/>
        </w:rPr>
        <w:t>.</w:t>
      </w:r>
      <w:proofErr w:type="gramEnd"/>
    </w:p>
    <w:p w:rsidR="00E776ED" w:rsidRPr="005F4E70" w:rsidRDefault="007232B2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11.</w:t>
      </w:r>
      <w:r w:rsidRPr="005F4E70">
        <w:rPr>
          <w:rStyle w:val="FontStyle35"/>
          <w:sz w:val="24"/>
          <w:szCs w:val="24"/>
        </w:rPr>
        <w:tab/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357D3E" w:rsidRPr="005F4E70">
        <w:rPr>
          <w:rStyle w:val="FontStyle35"/>
          <w:sz w:val="24"/>
          <w:szCs w:val="24"/>
        </w:rPr>
        <w:t xml:space="preserve"> </w:t>
      </w:r>
      <w:r w:rsidR="00E776ED" w:rsidRPr="005F4E7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80CC4" w:rsidRPr="005F4E70" w:rsidRDefault="00C80CC4" w:rsidP="00C80CC4">
      <w:pPr>
        <w:tabs>
          <w:tab w:val="left" w:pos="851"/>
          <w:tab w:val="left" w:pos="993"/>
        </w:tabs>
        <w:ind w:firstLine="567"/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Кроме того,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несет ответственность:</w:t>
      </w:r>
    </w:p>
    <w:p w:rsidR="00C80CC4" w:rsidRPr="005F4E70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80CC4" w:rsidRPr="005F4E70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>за имущественный ущерб, причиненный по его вине;</w:t>
      </w:r>
    </w:p>
    <w:p w:rsidR="00C80CC4" w:rsidRPr="005F4E70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80CC4" w:rsidRPr="005F4E70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C80CC4" w:rsidRPr="005F4E70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C80CC4" w:rsidRPr="005F4E70" w:rsidRDefault="00C80CC4" w:rsidP="00C80CC4">
      <w:pPr>
        <w:tabs>
          <w:tab w:val="left" w:pos="851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80CC4" w:rsidRPr="005F4E70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ab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Pr="005F4E70">
        <w:rPr>
          <w:rStyle w:val="FontStyle35"/>
          <w:sz w:val="24"/>
          <w:szCs w:val="24"/>
        </w:rPr>
        <w:lastRenderedPageBreak/>
        <w:t>гражданской службе.</w:t>
      </w:r>
    </w:p>
    <w:p w:rsidR="00E776ED" w:rsidRPr="005F4E70" w:rsidRDefault="00E776ED" w:rsidP="0092032D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IV. Перечень вопросов, по которым</w:t>
      </w:r>
      <w:r w:rsidR="00954B68" w:rsidRPr="005F4E70">
        <w:rPr>
          <w:rStyle w:val="FontStyle35"/>
          <w:sz w:val="24"/>
          <w:szCs w:val="24"/>
        </w:rPr>
        <w:t xml:space="preserve">  </w:t>
      </w:r>
      <w:r w:rsidR="00954B68" w:rsidRPr="005F4E70">
        <w:rPr>
          <w:rStyle w:val="FontStyle35"/>
          <w:b/>
          <w:sz w:val="24"/>
          <w:szCs w:val="24"/>
        </w:rPr>
        <w:t xml:space="preserve">старший </w:t>
      </w:r>
      <w:r w:rsidR="00954B68" w:rsidRPr="005F4E70">
        <w:rPr>
          <w:b/>
        </w:rPr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 </w:t>
      </w:r>
      <w:r w:rsidRPr="005F4E7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954B68" w:rsidRPr="005F4E70" w:rsidRDefault="00954B68" w:rsidP="0092032D">
      <w:pPr>
        <w:jc w:val="center"/>
        <w:rPr>
          <w:rStyle w:val="FontStyle27"/>
          <w:sz w:val="24"/>
          <w:szCs w:val="24"/>
        </w:rPr>
      </w:pPr>
    </w:p>
    <w:p w:rsidR="006A3B18" w:rsidRPr="005F4E70" w:rsidRDefault="00E776ED" w:rsidP="006A3B18">
      <w:pPr>
        <w:pStyle w:val="ConsPlusNormal"/>
        <w:ind w:firstLine="709"/>
        <w:contextualSpacing/>
        <w:jc w:val="both"/>
        <w:rPr>
          <w:rStyle w:val="FontStyle35"/>
          <w:rFonts w:eastAsiaTheme="minorEastAsia"/>
          <w:sz w:val="24"/>
          <w:szCs w:val="24"/>
        </w:rPr>
      </w:pPr>
      <w:r w:rsidRPr="005F4E70">
        <w:rPr>
          <w:rStyle w:val="FontStyle35"/>
          <w:sz w:val="24"/>
          <w:szCs w:val="24"/>
        </w:rPr>
        <w:t>12.</w:t>
      </w:r>
      <w:r w:rsidRPr="005F4E70">
        <w:rPr>
          <w:rStyle w:val="FontStyle35"/>
          <w:sz w:val="24"/>
          <w:szCs w:val="24"/>
        </w:rPr>
        <w:tab/>
      </w:r>
      <w:r w:rsidR="006A3B18" w:rsidRPr="005F4E70">
        <w:rPr>
          <w:rStyle w:val="FontStyle35"/>
          <w:rFonts w:eastAsiaTheme="minorEastAsia"/>
          <w:sz w:val="24"/>
          <w:szCs w:val="24"/>
        </w:rPr>
        <w:t xml:space="preserve">При исполнении служебных обязанностей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rPr>
          <w:rFonts w:ascii="Times New Roman" w:hAnsi="Times New Roman" w:cs="Times New Roman"/>
          <w:sz w:val="24"/>
          <w:szCs w:val="24"/>
        </w:rPr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="006A3B18" w:rsidRPr="005F4E70">
        <w:rPr>
          <w:rStyle w:val="FontStyle35"/>
          <w:rFonts w:eastAsiaTheme="minorEastAsia"/>
          <w:sz w:val="24"/>
          <w:szCs w:val="24"/>
        </w:rPr>
        <w:t>вправе самостоятельно принимать решения по вопросам:</w:t>
      </w:r>
    </w:p>
    <w:p w:rsidR="00117B95" w:rsidRPr="005F4E70" w:rsidRDefault="006A3B18" w:rsidP="00117B95">
      <w:pPr>
        <w:ind w:firstLine="720"/>
        <w:jc w:val="both"/>
      </w:pPr>
      <w:proofErr w:type="gramStart"/>
      <w:r w:rsidRPr="005F4E70">
        <w:rPr>
          <w:rStyle w:val="FontStyle35"/>
          <w:sz w:val="24"/>
          <w:szCs w:val="24"/>
        </w:rPr>
        <w:t>- информировать вышестоящего руководителя для принятия им соответствующего решения;</w:t>
      </w:r>
      <w:r w:rsidR="00117B95" w:rsidRPr="005F4E70">
        <w:t xml:space="preserve"> </w:t>
      </w:r>
      <w:proofErr w:type="gramEnd"/>
    </w:p>
    <w:p w:rsidR="00117B95" w:rsidRPr="005F4E70" w:rsidRDefault="00117B95" w:rsidP="00117B95">
      <w:pPr>
        <w:ind w:firstLine="720"/>
        <w:jc w:val="both"/>
        <w:rPr>
          <w:rStyle w:val="FontStyle35"/>
          <w:sz w:val="24"/>
          <w:szCs w:val="24"/>
        </w:rPr>
      </w:pPr>
      <w:proofErr w:type="gramStart"/>
      <w:r w:rsidRPr="005F4E70">
        <w:rPr>
          <w:rStyle w:val="FontStyle35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A3B18" w:rsidRPr="005F4E70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A3B18" w:rsidRPr="005F4E70" w:rsidRDefault="006A3B18" w:rsidP="006A3B18">
      <w:pPr>
        <w:shd w:val="clear" w:color="auto" w:fill="FFFFFF"/>
        <w:ind w:firstLine="709"/>
        <w:rPr>
          <w:rStyle w:val="FontStyle35"/>
          <w:sz w:val="24"/>
          <w:szCs w:val="24"/>
        </w:rPr>
      </w:pPr>
      <w:r w:rsidRPr="005F4E70">
        <w:rPr>
          <w:rFonts w:eastAsia="Calibri"/>
        </w:rPr>
        <w:t xml:space="preserve"> - </w:t>
      </w:r>
      <w:proofErr w:type="gramStart"/>
      <w:r w:rsidRPr="005F4E70">
        <w:rPr>
          <w:rStyle w:val="FontStyle35"/>
          <w:sz w:val="24"/>
          <w:szCs w:val="24"/>
        </w:rPr>
        <w:t>возникающим</w:t>
      </w:r>
      <w:proofErr w:type="gramEnd"/>
      <w:r w:rsidRPr="005F4E70">
        <w:rPr>
          <w:rStyle w:val="FontStyle35"/>
          <w:sz w:val="24"/>
          <w:szCs w:val="24"/>
        </w:rPr>
        <w:t xml:space="preserve"> при рассмотрении заявлений, обращений граждан физических лиц;</w:t>
      </w:r>
    </w:p>
    <w:p w:rsidR="006A3B18" w:rsidRPr="005F4E70" w:rsidRDefault="006A3B18" w:rsidP="006A3B18">
      <w:pPr>
        <w:pStyle w:val="ConsPlusNormal"/>
        <w:ind w:firstLine="709"/>
        <w:contextualSpacing/>
        <w:jc w:val="both"/>
        <w:rPr>
          <w:rStyle w:val="FontStyle35"/>
          <w:rFonts w:eastAsiaTheme="minorEastAsia"/>
          <w:sz w:val="24"/>
          <w:szCs w:val="24"/>
        </w:rPr>
      </w:pPr>
      <w:r w:rsidRPr="005F4E70">
        <w:rPr>
          <w:rStyle w:val="FontStyle35"/>
          <w:rFonts w:eastAsiaTheme="minorEastAsia"/>
          <w:sz w:val="24"/>
          <w:szCs w:val="24"/>
        </w:rPr>
        <w:t xml:space="preserve">13. При исполнении служебных обязанностей </w:t>
      </w:r>
      <w:r w:rsidR="00954B68" w:rsidRPr="005F4E70">
        <w:rPr>
          <w:rStyle w:val="FontStyle35"/>
          <w:rFonts w:eastAsiaTheme="minorEastAsia"/>
          <w:sz w:val="24"/>
          <w:szCs w:val="24"/>
        </w:rPr>
        <w:t>старший специалист 3 разряда</w:t>
      </w:r>
      <w:r w:rsidR="00357D3E" w:rsidRPr="005F4E70">
        <w:rPr>
          <w:rStyle w:val="FontStyle35"/>
          <w:rFonts w:eastAsiaTheme="minorEastAsia"/>
          <w:sz w:val="24"/>
          <w:szCs w:val="24"/>
        </w:rPr>
        <w:t xml:space="preserve"> </w:t>
      </w:r>
      <w:r w:rsidRPr="005F4E70">
        <w:rPr>
          <w:rStyle w:val="FontStyle35"/>
          <w:rFonts w:eastAsiaTheme="minorEastAsia"/>
          <w:sz w:val="24"/>
          <w:szCs w:val="24"/>
        </w:rPr>
        <w:t>обязан самостоятельно принимать решения по вопросам:</w:t>
      </w:r>
    </w:p>
    <w:p w:rsidR="006A3B18" w:rsidRPr="005F4E70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- отказывать в приеме документов, оформленных ненадлежащим образом;</w:t>
      </w:r>
    </w:p>
    <w:p w:rsidR="006A3B18" w:rsidRPr="005F4E70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 w:rsidR="00117B95" w:rsidRPr="005F4E70">
        <w:rPr>
          <w:rStyle w:val="FontStyle35"/>
          <w:sz w:val="24"/>
          <w:szCs w:val="24"/>
        </w:rPr>
        <w:t>;</w:t>
      </w:r>
    </w:p>
    <w:p w:rsidR="00117B95" w:rsidRPr="005F4E70" w:rsidRDefault="00117B95" w:rsidP="00117B95">
      <w:pPr>
        <w:ind w:firstLine="720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-  заверять надлежащим образом копию какого-либо документа и др</w:t>
      </w:r>
      <w:proofErr w:type="gramStart"/>
      <w:r w:rsidRPr="005F4E70">
        <w:rPr>
          <w:rStyle w:val="FontStyle35"/>
          <w:sz w:val="24"/>
          <w:szCs w:val="24"/>
        </w:rPr>
        <w:t>..</w:t>
      </w:r>
      <w:proofErr w:type="gramEnd"/>
    </w:p>
    <w:p w:rsidR="00E776ED" w:rsidRPr="005F4E70" w:rsidRDefault="00E776ED" w:rsidP="00E776ED"/>
    <w:p w:rsidR="00E776ED" w:rsidRPr="005F4E70" w:rsidRDefault="00E776ED" w:rsidP="00A65FD8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V. Перечень вопросов, по которым</w:t>
      </w:r>
      <w:r w:rsidR="00A65FD8" w:rsidRPr="005F4E70">
        <w:rPr>
          <w:rStyle w:val="FontStyle35"/>
          <w:sz w:val="24"/>
          <w:szCs w:val="24"/>
        </w:rPr>
        <w:t xml:space="preserve"> </w:t>
      </w:r>
      <w:r w:rsidR="00954B68" w:rsidRPr="005F4E70">
        <w:rPr>
          <w:rStyle w:val="FontStyle35"/>
          <w:b/>
          <w:sz w:val="24"/>
          <w:szCs w:val="24"/>
        </w:rPr>
        <w:t xml:space="preserve">старший </w:t>
      </w:r>
      <w:r w:rsidR="00954B68" w:rsidRPr="005F4E70">
        <w:rPr>
          <w:b/>
        </w:rPr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54B68" w:rsidRPr="005F4E70" w:rsidRDefault="00954B68" w:rsidP="00A65FD8">
      <w:pPr>
        <w:jc w:val="center"/>
        <w:rPr>
          <w:rStyle w:val="FontStyle27"/>
          <w:sz w:val="24"/>
          <w:szCs w:val="24"/>
        </w:rPr>
      </w:pPr>
    </w:p>
    <w:p w:rsidR="00435E52" w:rsidRPr="005F4E70" w:rsidRDefault="00E776ED" w:rsidP="001067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14.</w:t>
      </w:r>
      <w:r w:rsidR="00A61045" w:rsidRPr="005F4E70">
        <w:rPr>
          <w:rStyle w:val="FontStyle35"/>
          <w:sz w:val="24"/>
          <w:szCs w:val="24"/>
        </w:rPr>
        <w:tab/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в</w:t>
      </w:r>
      <w:r w:rsidR="00A61045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435E52" w:rsidRPr="005F4E70">
        <w:rPr>
          <w:rStyle w:val="FontStyle35"/>
          <w:sz w:val="24"/>
          <w:szCs w:val="24"/>
        </w:rPr>
        <w:t xml:space="preserve">нормативных актов и (или) проектов управленческих и иных решений в части методологического, организационного и информационного обеспечения по вопросам, относящихся к деятельности </w:t>
      </w:r>
      <w:proofErr w:type="gramStart"/>
      <w:r w:rsidR="00435E52" w:rsidRPr="005F4E70">
        <w:rPr>
          <w:rStyle w:val="FontStyle35"/>
          <w:sz w:val="24"/>
          <w:szCs w:val="24"/>
        </w:rPr>
        <w:t>МРИ</w:t>
      </w:r>
      <w:proofErr w:type="gramEnd"/>
      <w:r w:rsidR="00435E52" w:rsidRPr="005F4E70">
        <w:rPr>
          <w:rStyle w:val="FontStyle35"/>
          <w:sz w:val="24"/>
          <w:szCs w:val="24"/>
        </w:rPr>
        <w:t xml:space="preserve"> ФНС № 2 по Свердловской области.</w:t>
      </w:r>
    </w:p>
    <w:p w:rsidR="0010679F" w:rsidRPr="005F4E70" w:rsidRDefault="00E776ED" w:rsidP="001067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15.</w:t>
      </w:r>
      <w:r w:rsidR="00A61045" w:rsidRPr="005F4E70">
        <w:rPr>
          <w:rStyle w:val="FontStyle35"/>
          <w:sz w:val="24"/>
          <w:szCs w:val="24"/>
        </w:rPr>
        <w:tab/>
        <w:t xml:space="preserve">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в</w:t>
      </w:r>
      <w:r w:rsidR="00A65FD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776ED" w:rsidRPr="005F4E70" w:rsidRDefault="0010679F" w:rsidP="00435E5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- </w:t>
      </w:r>
      <w:r w:rsidR="00E776ED" w:rsidRPr="005F4E70">
        <w:rPr>
          <w:rStyle w:val="FontStyle35"/>
          <w:sz w:val="24"/>
          <w:szCs w:val="24"/>
        </w:rPr>
        <w:t xml:space="preserve"> </w:t>
      </w:r>
      <w:r w:rsidR="00435E52" w:rsidRPr="005F4E70">
        <w:rPr>
          <w:rStyle w:val="FontStyle35"/>
          <w:sz w:val="24"/>
          <w:szCs w:val="24"/>
        </w:rPr>
        <w:t>положений об отделе инспекции,  графика отпусков гражданских служащих отдела, иных актов по поручению непосредственного руководителя и руководства инспекции.</w:t>
      </w:r>
    </w:p>
    <w:p w:rsidR="00435E52" w:rsidRPr="005F4E70" w:rsidRDefault="00435E52" w:rsidP="00435E52">
      <w:pPr>
        <w:tabs>
          <w:tab w:val="left" w:pos="426"/>
        </w:tabs>
        <w:ind w:firstLine="567"/>
        <w:jc w:val="both"/>
      </w:pPr>
    </w:p>
    <w:p w:rsidR="00E776ED" w:rsidRPr="005F4E7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54B68" w:rsidRPr="005F4E70" w:rsidRDefault="00954B68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5F4E70" w:rsidRDefault="00E776ED" w:rsidP="003B2CC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A08DF" w:rsidRPr="005F4E70">
        <w:rPr>
          <w:rStyle w:val="FontStyle35"/>
          <w:sz w:val="24"/>
          <w:szCs w:val="24"/>
        </w:rPr>
        <w:t xml:space="preserve"> </w:t>
      </w:r>
      <w:r w:rsidR="00762440" w:rsidRPr="005F4E70">
        <w:rPr>
          <w:rStyle w:val="FontStyle35"/>
          <w:sz w:val="24"/>
          <w:szCs w:val="24"/>
        </w:rPr>
        <w:t xml:space="preserve"> </w:t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762440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F4E70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F4E70" w:rsidRDefault="00A61045" w:rsidP="003B2CC7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 xml:space="preserve">17. </w:t>
      </w:r>
      <w:proofErr w:type="gramStart"/>
      <w:r w:rsidRPr="005F4E70">
        <w:rPr>
          <w:rStyle w:val="FontStyle35"/>
          <w:sz w:val="24"/>
          <w:szCs w:val="24"/>
        </w:rPr>
        <w:t>Взаимодействие</w:t>
      </w:r>
      <w:r w:rsidR="00762440" w:rsidRPr="005F4E70">
        <w:rPr>
          <w:rStyle w:val="FontStyle35"/>
          <w:sz w:val="24"/>
          <w:szCs w:val="24"/>
        </w:rPr>
        <w:t xml:space="preserve">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954B68" w:rsidRPr="005F4E70">
        <w:t>специалиста 3 разряда</w:t>
      </w:r>
      <w:r w:rsidR="00357D3E" w:rsidRPr="005F4E70">
        <w:rPr>
          <w:rStyle w:val="FontStyle35"/>
          <w:sz w:val="24"/>
          <w:szCs w:val="24"/>
        </w:rPr>
        <w:t xml:space="preserve"> </w:t>
      </w:r>
      <w:r w:rsidR="00E776ED" w:rsidRPr="005F4E7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5F4E70">
        <w:rPr>
          <w:rStyle w:val="FontStyle35"/>
          <w:sz w:val="24"/>
          <w:szCs w:val="24"/>
        </w:rPr>
        <w:t xml:space="preserve">. </w:t>
      </w:r>
      <w:proofErr w:type="gramStart"/>
      <w:r w:rsidR="00E776ED" w:rsidRPr="005F4E70">
        <w:rPr>
          <w:rStyle w:val="FontStyle35"/>
          <w:sz w:val="24"/>
          <w:szCs w:val="24"/>
        </w:rPr>
        <w:t xml:space="preserve">3196; 2009, </w:t>
      </w:r>
      <w:r w:rsidR="00E776ED" w:rsidRPr="005F4E70">
        <w:rPr>
          <w:rStyle w:val="FontStyle35"/>
          <w:spacing w:val="20"/>
          <w:sz w:val="24"/>
          <w:szCs w:val="24"/>
        </w:rPr>
        <w:t>№29,</w:t>
      </w:r>
      <w:r w:rsidR="00E776ED" w:rsidRPr="005F4E7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</w:t>
      </w:r>
      <w:r w:rsidR="00E776ED" w:rsidRPr="005F4E70">
        <w:rPr>
          <w:rStyle w:val="FontStyle35"/>
          <w:sz w:val="24"/>
          <w:szCs w:val="24"/>
        </w:rPr>
        <w:lastRenderedPageBreak/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54B68" w:rsidRPr="005F4E70" w:rsidRDefault="00954B68" w:rsidP="003B2CC7">
      <w:pPr>
        <w:ind w:firstLine="567"/>
        <w:jc w:val="both"/>
        <w:rPr>
          <w:rStyle w:val="FontStyle35"/>
          <w:sz w:val="24"/>
          <w:szCs w:val="24"/>
        </w:rPr>
      </w:pPr>
    </w:p>
    <w:p w:rsidR="00E776ED" w:rsidRPr="005F4E70" w:rsidRDefault="00E776ED" w:rsidP="00E776ED"/>
    <w:p w:rsidR="00E776ED" w:rsidRPr="005F4E70" w:rsidRDefault="00E776ED" w:rsidP="00A61045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F4E70" w:rsidRDefault="00E776ED" w:rsidP="00E776ED"/>
    <w:p w:rsidR="003B2CC7" w:rsidRPr="005F4E70" w:rsidRDefault="00E776ED" w:rsidP="003B2CC7">
      <w:pPr>
        <w:shd w:val="clear" w:color="auto" w:fill="FFFFFF"/>
        <w:ind w:right="72" w:firstLine="682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18.</w:t>
      </w:r>
      <w:r w:rsidR="00A61045" w:rsidRPr="005F4E70">
        <w:rPr>
          <w:rStyle w:val="FontStyle35"/>
          <w:sz w:val="24"/>
          <w:szCs w:val="24"/>
        </w:rPr>
        <w:tab/>
      </w:r>
      <w:r w:rsidR="00954B68" w:rsidRPr="005F4E70">
        <w:rPr>
          <w:rStyle w:val="FontStyle35"/>
          <w:sz w:val="24"/>
          <w:szCs w:val="24"/>
        </w:rPr>
        <w:t xml:space="preserve">Старший </w:t>
      </w:r>
      <w:r w:rsidR="00954B68" w:rsidRPr="005F4E70">
        <w:t>специалист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="003B2CC7" w:rsidRPr="005F4E70">
        <w:rPr>
          <w:rStyle w:val="FontStyle35"/>
          <w:sz w:val="24"/>
          <w:szCs w:val="24"/>
        </w:rPr>
        <w:t>выполняет организационное и информационное обеспечение оказания следующих видов государственных услуг, осуществляемых Межрайонной инспекции ФНС России № 2 по Свердловской области:</w:t>
      </w:r>
    </w:p>
    <w:p w:rsidR="003B2CC7" w:rsidRPr="005F4E70" w:rsidRDefault="003B2CC7" w:rsidP="003B2CC7">
      <w:pPr>
        <w:shd w:val="clear" w:color="auto" w:fill="FFFFFF"/>
        <w:spacing w:line="298" w:lineRule="exact"/>
        <w:ind w:firstLine="567"/>
        <w:jc w:val="both"/>
        <w:rPr>
          <w:rStyle w:val="FontStyle35"/>
          <w:sz w:val="24"/>
          <w:szCs w:val="24"/>
        </w:rPr>
      </w:pPr>
      <w:proofErr w:type="gramStart"/>
      <w:r w:rsidRPr="005F4E70">
        <w:rPr>
          <w:rStyle w:val="FontStyle35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о порядке исчисления и уплаты налогов и сборов, правах и обязанностях налогоплательщиков,  полномочиях налоговых органов и их должностных лиц;) по вопросам, входящим в компетенцию отдела.</w:t>
      </w:r>
      <w:proofErr w:type="gramEnd"/>
    </w:p>
    <w:p w:rsidR="00E776ED" w:rsidRPr="005F4E70" w:rsidRDefault="00E776ED" w:rsidP="00E776ED"/>
    <w:p w:rsidR="00E776ED" w:rsidRPr="005F4E70" w:rsidRDefault="00E776ED" w:rsidP="00A61045">
      <w:pPr>
        <w:jc w:val="center"/>
        <w:rPr>
          <w:rStyle w:val="FontStyle27"/>
          <w:sz w:val="24"/>
          <w:szCs w:val="24"/>
        </w:rPr>
      </w:pPr>
      <w:r w:rsidRPr="005F4E7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F4E70" w:rsidRDefault="00E776ED" w:rsidP="00E776ED"/>
    <w:p w:rsidR="00E776ED" w:rsidRPr="005F4E70" w:rsidRDefault="00E776ED" w:rsidP="003B2CC7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 xml:space="preserve">деятельности </w:t>
      </w:r>
      <w:r w:rsidR="00954B68" w:rsidRPr="005F4E70">
        <w:rPr>
          <w:rStyle w:val="FontStyle35"/>
          <w:sz w:val="24"/>
          <w:szCs w:val="24"/>
        </w:rPr>
        <w:t xml:space="preserve">старшего </w:t>
      </w:r>
      <w:r w:rsidR="00954B68" w:rsidRPr="005F4E70">
        <w:t>специалиста 3 разряда</w:t>
      </w:r>
      <w:r w:rsidR="00954B68" w:rsidRPr="005F4E70">
        <w:rPr>
          <w:rStyle w:val="FontStyle35"/>
          <w:sz w:val="24"/>
          <w:szCs w:val="24"/>
        </w:rPr>
        <w:t xml:space="preserve"> </w:t>
      </w:r>
      <w:r w:rsidRPr="005F4E70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5F4E70">
        <w:rPr>
          <w:rStyle w:val="FontStyle35"/>
          <w:sz w:val="24"/>
          <w:szCs w:val="24"/>
        </w:rPr>
        <w:t>: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5F4E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F4E70">
        <w:rPr>
          <w:rStyle w:val="FontStyle35"/>
          <w:sz w:val="24"/>
          <w:szCs w:val="24"/>
        </w:rPr>
        <w:t>осознанию ответственности за последствия свои</w:t>
      </w:r>
      <w:r w:rsidR="00962D59" w:rsidRPr="005F4E70">
        <w:rPr>
          <w:rStyle w:val="FontStyle35"/>
          <w:sz w:val="24"/>
          <w:szCs w:val="24"/>
        </w:rPr>
        <w:t>х действий, принимаемых решений;</w:t>
      </w:r>
    </w:p>
    <w:p w:rsidR="00962D59" w:rsidRPr="005F4E70" w:rsidRDefault="00962D59" w:rsidP="00962D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E70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62D59" w:rsidRPr="005F4E70" w:rsidRDefault="00962D59" w:rsidP="00962D59">
      <w:pPr>
        <w:ind w:firstLine="567"/>
        <w:jc w:val="both"/>
        <w:rPr>
          <w:rStyle w:val="FontStyle35"/>
          <w:sz w:val="24"/>
          <w:szCs w:val="24"/>
        </w:rPr>
      </w:pPr>
      <w:r w:rsidRPr="005F4E70">
        <w:t>своевременность и полнота представления разъяснений и информации в рамках проведения публичных обсуждений</w:t>
      </w:r>
    </w:p>
    <w:p w:rsidR="00962D59" w:rsidRPr="005F4E70" w:rsidRDefault="00962D59" w:rsidP="00A61045">
      <w:pPr>
        <w:ind w:firstLine="567"/>
        <w:jc w:val="both"/>
        <w:rPr>
          <w:rStyle w:val="FontStyle35"/>
          <w:sz w:val="24"/>
          <w:szCs w:val="24"/>
        </w:rPr>
      </w:pPr>
    </w:p>
    <w:p w:rsidR="00E776ED" w:rsidRPr="005F4E70" w:rsidRDefault="00E776ED" w:rsidP="00E776ED"/>
    <w:p w:rsidR="00633DE4" w:rsidRPr="005F4E70" w:rsidRDefault="00633DE4" w:rsidP="00E776ED"/>
    <w:p w:rsidR="00147248" w:rsidRPr="005F4E70" w:rsidRDefault="00147248" w:rsidP="00C3328D"/>
    <w:p w:rsidR="00633DE4" w:rsidRPr="005F4E70" w:rsidRDefault="00633DE4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  <w:bookmarkStart w:id="22" w:name="_GoBack"/>
      <w:bookmarkEnd w:id="22"/>
    </w:p>
    <w:sectPr w:rsidR="00633DE4" w:rsidRPr="005F4E70" w:rsidSect="005F4E70">
      <w:headerReference w:type="default" r:id="rId9"/>
      <w:headerReference w:type="first" r:id="rId10"/>
      <w:type w:val="continuous"/>
      <w:pgSz w:w="11906" w:h="16838" w:code="9"/>
      <w:pgMar w:top="567" w:right="567" w:bottom="567" w:left="113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F3" w:rsidRDefault="00DE26F3" w:rsidP="00E776ED">
      <w:r>
        <w:separator/>
      </w:r>
    </w:p>
  </w:endnote>
  <w:endnote w:type="continuationSeparator" w:id="0">
    <w:p w:rsidR="00DE26F3" w:rsidRDefault="00DE26F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F3" w:rsidRDefault="00DE26F3" w:rsidP="00E776ED">
      <w:r>
        <w:separator/>
      </w:r>
    </w:p>
  </w:footnote>
  <w:footnote w:type="continuationSeparator" w:id="0">
    <w:p w:rsidR="00DE26F3" w:rsidRDefault="00DE26F3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0377077"/>
      <w:docPartObj>
        <w:docPartGallery w:val="Page Numbers (Top of Page)"/>
        <w:docPartUnique/>
      </w:docPartObj>
    </w:sdtPr>
    <w:sdtEndPr/>
    <w:sdtContent>
      <w:p w:rsidR="003E155B" w:rsidRDefault="003E15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E70">
          <w:rPr>
            <w:noProof/>
          </w:rPr>
          <w:t>7</w:t>
        </w:r>
        <w:r>
          <w:fldChar w:fldCharType="end"/>
        </w:r>
      </w:p>
    </w:sdtContent>
  </w:sdt>
  <w:p w:rsidR="003E155B" w:rsidRDefault="003E15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55B" w:rsidRDefault="003E155B">
    <w:pPr>
      <w:pStyle w:val="a6"/>
      <w:jc w:val="center"/>
    </w:pPr>
  </w:p>
  <w:p w:rsidR="003E155B" w:rsidRDefault="003E15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9520F"/>
    <w:multiLevelType w:val="hybridMultilevel"/>
    <w:tmpl w:val="5CBC162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04EB"/>
    <w:rsid w:val="000010F6"/>
    <w:rsid w:val="000128F0"/>
    <w:rsid w:val="00051657"/>
    <w:rsid w:val="00076926"/>
    <w:rsid w:val="000818C9"/>
    <w:rsid w:val="00097A15"/>
    <w:rsid w:val="000F08A5"/>
    <w:rsid w:val="0010679F"/>
    <w:rsid w:val="00117B95"/>
    <w:rsid w:val="00124B89"/>
    <w:rsid w:val="00147248"/>
    <w:rsid w:val="001506C7"/>
    <w:rsid w:val="0019009C"/>
    <w:rsid w:val="001C0622"/>
    <w:rsid w:val="00252DC3"/>
    <w:rsid w:val="002607FC"/>
    <w:rsid w:val="002B63AC"/>
    <w:rsid w:val="002D3416"/>
    <w:rsid w:val="003456F0"/>
    <w:rsid w:val="00357D3E"/>
    <w:rsid w:val="0036031D"/>
    <w:rsid w:val="0036182F"/>
    <w:rsid w:val="00364EE1"/>
    <w:rsid w:val="00386DA4"/>
    <w:rsid w:val="003A1C31"/>
    <w:rsid w:val="003A7B21"/>
    <w:rsid w:val="003B2CC7"/>
    <w:rsid w:val="003B49BC"/>
    <w:rsid w:val="003D0BFD"/>
    <w:rsid w:val="003E155B"/>
    <w:rsid w:val="00400677"/>
    <w:rsid w:val="004264E3"/>
    <w:rsid w:val="004328F7"/>
    <w:rsid w:val="00435E52"/>
    <w:rsid w:val="00455D3B"/>
    <w:rsid w:val="004746D8"/>
    <w:rsid w:val="004D34C2"/>
    <w:rsid w:val="005A0651"/>
    <w:rsid w:val="005F4E70"/>
    <w:rsid w:val="00610831"/>
    <w:rsid w:val="006113B0"/>
    <w:rsid w:val="00625C4B"/>
    <w:rsid w:val="00633DE4"/>
    <w:rsid w:val="006A3B18"/>
    <w:rsid w:val="006C5547"/>
    <w:rsid w:val="007232B2"/>
    <w:rsid w:val="007417E0"/>
    <w:rsid w:val="00762440"/>
    <w:rsid w:val="00767489"/>
    <w:rsid w:val="007A08DF"/>
    <w:rsid w:val="007A102F"/>
    <w:rsid w:val="007F5344"/>
    <w:rsid w:val="00815F00"/>
    <w:rsid w:val="00866878"/>
    <w:rsid w:val="00873948"/>
    <w:rsid w:val="008810F0"/>
    <w:rsid w:val="008850C8"/>
    <w:rsid w:val="008D369B"/>
    <w:rsid w:val="008D47D2"/>
    <w:rsid w:val="00910583"/>
    <w:rsid w:val="0092032D"/>
    <w:rsid w:val="00927150"/>
    <w:rsid w:val="00932E4F"/>
    <w:rsid w:val="00954B68"/>
    <w:rsid w:val="00962D59"/>
    <w:rsid w:val="00996E92"/>
    <w:rsid w:val="009C788D"/>
    <w:rsid w:val="009F6268"/>
    <w:rsid w:val="00A159CF"/>
    <w:rsid w:val="00A216C3"/>
    <w:rsid w:val="00A260CF"/>
    <w:rsid w:val="00A27D80"/>
    <w:rsid w:val="00A61045"/>
    <w:rsid w:val="00A65FD8"/>
    <w:rsid w:val="00B5287E"/>
    <w:rsid w:val="00B65004"/>
    <w:rsid w:val="00B662C8"/>
    <w:rsid w:val="00BA1235"/>
    <w:rsid w:val="00BB14CD"/>
    <w:rsid w:val="00C120B3"/>
    <w:rsid w:val="00C3328D"/>
    <w:rsid w:val="00C80CC4"/>
    <w:rsid w:val="00C84DBD"/>
    <w:rsid w:val="00CA6471"/>
    <w:rsid w:val="00CD7393"/>
    <w:rsid w:val="00D319B0"/>
    <w:rsid w:val="00D8476C"/>
    <w:rsid w:val="00DE26F3"/>
    <w:rsid w:val="00E228AB"/>
    <w:rsid w:val="00E45612"/>
    <w:rsid w:val="00E776ED"/>
    <w:rsid w:val="00EE744D"/>
    <w:rsid w:val="00F14DF6"/>
    <w:rsid w:val="00F4404E"/>
    <w:rsid w:val="00F52AB6"/>
    <w:rsid w:val="00F64679"/>
    <w:rsid w:val="00F65CF6"/>
    <w:rsid w:val="00F719FF"/>
    <w:rsid w:val="00F93C99"/>
    <w:rsid w:val="00FD007B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unhideWhenUsed/>
    <w:rsid w:val="007A102F"/>
  </w:style>
  <w:style w:type="paragraph" w:styleId="a6">
    <w:name w:val="header"/>
    <w:basedOn w:val="a"/>
    <w:link w:val="a7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10831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6108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c">
    <w:name w:val="Знак Знак Знак Знак Знак Знак Знак Знак Знак"/>
    <w:basedOn w:val="a"/>
    <w:rsid w:val="001C0622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lang w:val="en-US" w:eastAsia="en-US"/>
    </w:rPr>
  </w:style>
  <w:style w:type="paragraph" w:styleId="ad">
    <w:name w:val="No Spacing"/>
    <w:link w:val="ae"/>
    <w:uiPriority w:val="1"/>
    <w:qFormat/>
    <w:rsid w:val="004D34C2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D34C2"/>
    <w:rPr>
      <w:rFonts w:ascii="Calibri" w:eastAsia="Times New Roman" w:hAnsi="Calibri" w:cs="Times New Roman"/>
      <w:lang w:val="en-US" w:bidi="en-US"/>
    </w:rPr>
  </w:style>
  <w:style w:type="paragraph" w:styleId="af">
    <w:name w:val="Body Text"/>
    <w:basedOn w:val="a"/>
    <w:link w:val="af0"/>
    <w:rsid w:val="00F52AB6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F52A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62D5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unhideWhenUsed/>
    <w:rsid w:val="007A102F"/>
  </w:style>
  <w:style w:type="paragraph" w:styleId="a6">
    <w:name w:val="header"/>
    <w:basedOn w:val="a"/>
    <w:link w:val="a7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10831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6108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c">
    <w:name w:val="Знак Знак Знак Знак Знак Знак Знак Знак Знак"/>
    <w:basedOn w:val="a"/>
    <w:rsid w:val="001C0622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lang w:val="en-US" w:eastAsia="en-US"/>
    </w:rPr>
  </w:style>
  <w:style w:type="paragraph" w:styleId="ad">
    <w:name w:val="No Spacing"/>
    <w:link w:val="ae"/>
    <w:uiPriority w:val="1"/>
    <w:qFormat/>
    <w:rsid w:val="004D34C2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D34C2"/>
    <w:rPr>
      <w:rFonts w:ascii="Calibri" w:eastAsia="Times New Roman" w:hAnsi="Calibri" w:cs="Times New Roman"/>
      <w:lang w:val="en-US" w:bidi="en-US"/>
    </w:rPr>
  </w:style>
  <w:style w:type="paragraph" w:styleId="af">
    <w:name w:val="Body Text"/>
    <w:basedOn w:val="a"/>
    <w:link w:val="af0"/>
    <w:rsid w:val="00F52AB6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F52A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62D5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AA35-C800-4D53-B440-616B06BA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3492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2018-01-11T09:29:00Z</cp:lastPrinted>
  <dcterms:created xsi:type="dcterms:W3CDTF">2018-05-14T10:43:00Z</dcterms:created>
  <dcterms:modified xsi:type="dcterms:W3CDTF">2019-07-31T06:28:00Z</dcterms:modified>
</cp:coreProperties>
</file>